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15" w:rsidRDefault="00756D00" w:rsidP="00756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E4975">
        <w:rPr>
          <w:rFonts w:ascii="Times New Roman" w:hAnsi="Times New Roman" w:cs="Times New Roman"/>
          <w:b/>
          <w:sz w:val="28"/>
          <w:szCs w:val="20"/>
        </w:rPr>
        <w:t>Сведения</w:t>
      </w:r>
    </w:p>
    <w:p w:rsidR="00756D00" w:rsidRPr="00BE4975" w:rsidRDefault="00756D00" w:rsidP="00756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E4975">
        <w:rPr>
          <w:rFonts w:ascii="Times New Roman" w:hAnsi="Times New Roman" w:cs="Times New Roman"/>
          <w:b/>
          <w:sz w:val="28"/>
          <w:szCs w:val="20"/>
        </w:rPr>
        <w:t xml:space="preserve">о работниках </w:t>
      </w:r>
      <w:r w:rsidR="00D46007">
        <w:rPr>
          <w:rFonts w:ascii="Times New Roman" w:hAnsi="Times New Roman" w:cs="Times New Roman"/>
          <w:b/>
          <w:sz w:val="28"/>
          <w:szCs w:val="20"/>
        </w:rPr>
        <w:t>учебно-методического отдела</w:t>
      </w:r>
    </w:p>
    <w:p w:rsidR="00756D00" w:rsidRPr="00872F80" w:rsidRDefault="00756D00" w:rsidP="00756D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4"/>
        <w:gridCol w:w="1403"/>
        <w:gridCol w:w="1430"/>
        <w:gridCol w:w="5408"/>
        <w:gridCol w:w="1963"/>
        <w:gridCol w:w="1418"/>
        <w:gridCol w:w="1559"/>
        <w:gridCol w:w="855"/>
        <w:gridCol w:w="846"/>
      </w:tblGrid>
      <w:tr w:rsidR="00CE31ED" w:rsidRPr="00872F80" w:rsidTr="00C30D45">
        <w:trPr>
          <w:tblHeader/>
        </w:trPr>
        <w:tc>
          <w:tcPr>
            <w:tcW w:w="564" w:type="dxa"/>
            <w:vAlign w:val="center"/>
          </w:tcPr>
          <w:p w:rsidR="00756D00" w:rsidRPr="009664EC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756D00" w:rsidRPr="009664EC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403" w:type="dxa"/>
            <w:vAlign w:val="center"/>
          </w:tcPr>
          <w:p w:rsidR="00756D00" w:rsidRPr="009664EC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430" w:type="dxa"/>
            <w:vAlign w:val="center"/>
          </w:tcPr>
          <w:p w:rsidR="00756D00" w:rsidRPr="009664EC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408" w:type="dxa"/>
            <w:vAlign w:val="center"/>
          </w:tcPr>
          <w:p w:rsidR="00756D00" w:rsidRPr="009664EC" w:rsidRDefault="00611D87" w:rsidP="009130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Уровень образования </w:t>
            </w:r>
          </w:p>
        </w:tc>
        <w:tc>
          <w:tcPr>
            <w:tcW w:w="1963" w:type="dxa"/>
            <w:vAlign w:val="center"/>
          </w:tcPr>
          <w:p w:rsidR="00756D00" w:rsidRPr="009664EC" w:rsidRDefault="00611D87" w:rsidP="009130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18" w:type="dxa"/>
            <w:vAlign w:val="center"/>
          </w:tcPr>
          <w:p w:rsidR="00756D00" w:rsidRPr="009664EC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Учёная степень, звание</w:t>
            </w:r>
          </w:p>
        </w:tc>
        <w:tc>
          <w:tcPr>
            <w:tcW w:w="1559" w:type="dxa"/>
            <w:vAlign w:val="center"/>
          </w:tcPr>
          <w:p w:rsidR="00756D00" w:rsidRPr="009664EC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Преподаваемые предметы</w:t>
            </w:r>
          </w:p>
        </w:tc>
        <w:tc>
          <w:tcPr>
            <w:tcW w:w="855" w:type="dxa"/>
            <w:vAlign w:val="center"/>
          </w:tcPr>
          <w:p w:rsidR="00756D00" w:rsidRPr="009664EC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</w:t>
            </w:r>
            <w:r w:rsidR="006E7D94"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(лет)</w:t>
            </w:r>
          </w:p>
        </w:tc>
        <w:tc>
          <w:tcPr>
            <w:tcW w:w="846" w:type="dxa"/>
            <w:vAlign w:val="center"/>
          </w:tcPr>
          <w:p w:rsidR="00756D00" w:rsidRPr="009664EC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Пед</w:t>
            </w:r>
            <w:proofErr w:type="spellEnd"/>
            <w:r w:rsidR="00CE31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стаж</w:t>
            </w:r>
          </w:p>
          <w:p w:rsidR="006E7D94" w:rsidRPr="009664EC" w:rsidRDefault="006E7D94" w:rsidP="009130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(лет)</w:t>
            </w:r>
          </w:p>
        </w:tc>
      </w:tr>
      <w:tr w:rsidR="00CE31ED" w:rsidRPr="00872F80" w:rsidTr="00C30D45">
        <w:tc>
          <w:tcPr>
            <w:tcW w:w="564" w:type="dxa"/>
            <w:vAlign w:val="center"/>
          </w:tcPr>
          <w:p w:rsidR="00756D00" w:rsidRPr="009664EC" w:rsidRDefault="00756D00" w:rsidP="00920F8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756D00" w:rsidRPr="009664EC" w:rsidRDefault="00756D00" w:rsidP="00FB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Ковригина Валентина Ивановна</w:t>
            </w:r>
          </w:p>
        </w:tc>
        <w:tc>
          <w:tcPr>
            <w:tcW w:w="1430" w:type="dxa"/>
            <w:vAlign w:val="center"/>
          </w:tcPr>
          <w:p w:rsidR="00E212AB" w:rsidRPr="009664EC" w:rsidRDefault="00756D00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  <w:p w:rsidR="00E212AB" w:rsidRPr="009664EC" w:rsidRDefault="00E212AB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56D00" w:rsidRPr="009664E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E212AB" w:rsidRPr="009664EC" w:rsidRDefault="00756D00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учебной</w:t>
            </w:r>
          </w:p>
          <w:p w:rsidR="00756D00" w:rsidRPr="009664EC" w:rsidRDefault="00756D00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работе</w:t>
            </w:r>
          </w:p>
        </w:tc>
        <w:tc>
          <w:tcPr>
            <w:tcW w:w="5408" w:type="dxa"/>
            <w:vAlign w:val="center"/>
          </w:tcPr>
          <w:p w:rsidR="00756D00" w:rsidRPr="009664EC" w:rsidRDefault="00756D00" w:rsidP="009664E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Рязанский государственный педагогический институт, 1985 год,</w:t>
            </w:r>
            <w:r w:rsid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физики средней школы.</w:t>
            </w:r>
          </w:p>
          <w:p w:rsidR="00756D00" w:rsidRPr="009664EC" w:rsidRDefault="007150A5" w:rsidP="009664E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D551F4"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56D00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АНО ДПО «Институт </w:t>
            </w:r>
            <w:r w:rsidR="00E430CA" w:rsidRPr="009664EC">
              <w:rPr>
                <w:rFonts w:ascii="Times New Roman" w:hAnsi="Times New Roman" w:cs="Times New Roman"/>
                <w:sz w:val="18"/>
                <w:szCs w:val="18"/>
              </w:rPr>
              <w:t>новых технологий и управления».</w:t>
            </w:r>
            <w:r w:rsidR="00522DC8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6D00" w:rsidRPr="009664EC">
              <w:rPr>
                <w:rFonts w:ascii="Times New Roman" w:hAnsi="Times New Roman" w:cs="Times New Roman"/>
                <w:sz w:val="18"/>
                <w:szCs w:val="18"/>
              </w:rPr>
              <w:t>«Менеджмент в образовании», руководитель образовательной организации с правом на ведение профессиональной деятельности в сфере «Менеджмента и экономики»</w:t>
            </w:r>
            <w:r w:rsidR="00E430CA" w:rsidRPr="009664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30CA" w:rsidRPr="009664EC">
              <w:rPr>
                <w:rFonts w:ascii="Times New Roman" w:hAnsi="Times New Roman" w:cs="Times New Roman"/>
                <w:sz w:val="18"/>
                <w:szCs w:val="18"/>
              </w:rPr>
              <w:t>2018 год.</w:t>
            </w:r>
          </w:p>
          <w:p w:rsidR="00C80940" w:rsidRPr="009664EC" w:rsidRDefault="00C80940" w:rsidP="00817303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8173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«Педагогика и психология», даёт право на ведение профессиональной деятельности в сфере педагогики и психологии. Московская академия профессиональных компетенций, 2021 год. Квалификация – педагог-психолог</w:t>
            </w:r>
            <w:r w:rsidR="00522DC8" w:rsidRPr="009664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Align w:val="center"/>
          </w:tcPr>
          <w:p w:rsidR="00756D00" w:rsidRPr="009664EC" w:rsidRDefault="00756D00" w:rsidP="00920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756D00" w:rsidRPr="009664EC" w:rsidRDefault="00756D00" w:rsidP="008456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Почетный работник общего образования </w:t>
            </w:r>
            <w:r w:rsidR="0084563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vAlign w:val="center"/>
          </w:tcPr>
          <w:p w:rsidR="00756D00" w:rsidRPr="009664EC" w:rsidRDefault="00F67229" w:rsidP="00920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vAlign w:val="center"/>
          </w:tcPr>
          <w:p w:rsidR="00756D00" w:rsidRPr="009664EC" w:rsidRDefault="00756D00" w:rsidP="00B66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66A61" w:rsidRPr="009664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6" w:type="dxa"/>
            <w:vAlign w:val="center"/>
          </w:tcPr>
          <w:p w:rsidR="00756D00" w:rsidRPr="009664EC" w:rsidRDefault="00756D00" w:rsidP="00B66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66A61" w:rsidRPr="009664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739EE" w:rsidRPr="00872F80" w:rsidTr="00C30D45">
        <w:trPr>
          <w:trHeight w:val="48"/>
        </w:trPr>
        <w:tc>
          <w:tcPr>
            <w:tcW w:w="15446" w:type="dxa"/>
            <w:gridSpan w:val="9"/>
            <w:vAlign w:val="center"/>
          </w:tcPr>
          <w:p w:rsidR="007739EE" w:rsidRPr="009664EC" w:rsidRDefault="007739EE" w:rsidP="00920F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Учебно-методический отдел</w:t>
            </w:r>
          </w:p>
        </w:tc>
      </w:tr>
      <w:tr w:rsidR="00CE31ED" w:rsidRPr="00872F80" w:rsidTr="00C30D45">
        <w:tc>
          <w:tcPr>
            <w:tcW w:w="564" w:type="dxa"/>
            <w:vAlign w:val="center"/>
          </w:tcPr>
          <w:p w:rsidR="00C17928" w:rsidRPr="009664EC" w:rsidRDefault="00C17928" w:rsidP="00920F8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C17928" w:rsidRPr="009664EC" w:rsidRDefault="00C17928" w:rsidP="00FB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Астафьева</w:t>
            </w:r>
          </w:p>
          <w:p w:rsidR="00C17928" w:rsidRPr="009664EC" w:rsidRDefault="00C17928" w:rsidP="00FB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Елена Александровна</w:t>
            </w:r>
          </w:p>
        </w:tc>
        <w:tc>
          <w:tcPr>
            <w:tcW w:w="1430" w:type="dxa"/>
            <w:vAlign w:val="center"/>
          </w:tcPr>
          <w:p w:rsidR="00C17928" w:rsidRPr="009664EC" w:rsidRDefault="00C17928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Начальник учебно-методического отдела</w:t>
            </w:r>
          </w:p>
        </w:tc>
        <w:tc>
          <w:tcPr>
            <w:tcW w:w="5408" w:type="dxa"/>
          </w:tcPr>
          <w:p w:rsidR="00C17928" w:rsidRPr="009664EC" w:rsidRDefault="00C17928" w:rsidP="00E42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Пензенский государственный </w:t>
            </w:r>
            <w:r w:rsidR="00CB2244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педагогический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университет имени В. Г. Белинского, 1999</w:t>
            </w:r>
            <w:r w:rsidR="00D46007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46007" w:rsidRPr="009664EC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, учитель русского языка и литературы по специальности «Филология».</w:t>
            </w:r>
          </w:p>
          <w:p w:rsidR="007150A5" w:rsidRPr="009664EC" w:rsidRDefault="00C17928" w:rsidP="006C7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7150A5"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D551F4"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66612" w:rsidRPr="009664EC">
              <w:rPr>
                <w:rFonts w:ascii="Times New Roman" w:hAnsi="Times New Roman" w:cs="Times New Roman"/>
                <w:sz w:val="18"/>
                <w:szCs w:val="18"/>
              </w:rPr>
              <w:t>Пензенский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областной институт повышения квалификации и переподготовки работников образования</w:t>
            </w:r>
            <w:r w:rsidR="000F582A" w:rsidRPr="009664EC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C61EC5" w:rsidRPr="009664E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7150A5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  <w:r w:rsidR="009B7D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1EC5" w:rsidRPr="009664EC">
              <w:rPr>
                <w:rFonts w:ascii="Times New Roman" w:hAnsi="Times New Roman" w:cs="Times New Roman"/>
                <w:sz w:val="18"/>
                <w:szCs w:val="18"/>
              </w:rPr>
              <w:t>Специализация - п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сихология. </w:t>
            </w:r>
          </w:p>
          <w:p w:rsidR="00C17928" w:rsidRPr="009664EC" w:rsidRDefault="00C61EC5" w:rsidP="006C7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</w:t>
            </w:r>
            <w:r w:rsidR="006C73C3" w:rsidRPr="009664E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C17928" w:rsidRPr="009664EC">
              <w:rPr>
                <w:rFonts w:ascii="Times New Roman" w:hAnsi="Times New Roman" w:cs="Times New Roman"/>
                <w:sz w:val="18"/>
                <w:szCs w:val="18"/>
              </w:rPr>
              <w:t>сихолог</w:t>
            </w:r>
            <w:r w:rsidR="006C73C3" w:rsidRPr="009664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17928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73C3" w:rsidRPr="009664E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17928" w:rsidRPr="009664EC">
              <w:rPr>
                <w:rFonts w:ascii="Times New Roman" w:hAnsi="Times New Roman" w:cs="Times New Roman"/>
                <w:sz w:val="18"/>
                <w:szCs w:val="18"/>
              </w:rPr>
              <w:t>реподаватель психологии</w:t>
            </w:r>
            <w:r w:rsidR="00611D87" w:rsidRPr="009664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24074" w:rsidRPr="009664EC" w:rsidRDefault="004A1A14" w:rsidP="00845632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 w:rsidR="0084563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24074" w:rsidRPr="009664EC">
              <w:rPr>
                <w:rFonts w:ascii="Times New Roman" w:hAnsi="Times New Roman" w:cs="Times New Roman"/>
                <w:sz w:val="18"/>
                <w:szCs w:val="18"/>
              </w:rPr>
              <w:t>ООО «Инфоурок» г. Смоленск,</w:t>
            </w:r>
            <w:r w:rsidR="00CE31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4074" w:rsidRPr="009664EC">
              <w:rPr>
                <w:rFonts w:ascii="Times New Roman" w:hAnsi="Times New Roman" w:cs="Times New Roman"/>
                <w:sz w:val="18"/>
                <w:szCs w:val="18"/>
              </w:rPr>
              <w:t>2022 год. «Организация менеджмента в образовательной организации», квалификация – Менеджер образования.</w:t>
            </w:r>
          </w:p>
        </w:tc>
        <w:tc>
          <w:tcPr>
            <w:tcW w:w="1963" w:type="dxa"/>
            <w:vAlign w:val="center"/>
          </w:tcPr>
          <w:p w:rsidR="002B2354" w:rsidRPr="009664EC" w:rsidRDefault="00C17928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C17928" w:rsidRPr="009664EC" w:rsidRDefault="0064523B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 от 27.09.17)</w:t>
            </w:r>
          </w:p>
        </w:tc>
        <w:tc>
          <w:tcPr>
            <w:tcW w:w="1418" w:type="dxa"/>
            <w:vAlign w:val="center"/>
          </w:tcPr>
          <w:p w:rsidR="00C17928" w:rsidRPr="009664EC" w:rsidRDefault="00C17928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C17928" w:rsidRPr="009664EC" w:rsidRDefault="00C17928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5" w:type="dxa"/>
            <w:vAlign w:val="center"/>
          </w:tcPr>
          <w:p w:rsidR="00C17928" w:rsidRPr="009664EC" w:rsidRDefault="00246BBC" w:rsidP="00845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54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C17928" w:rsidRPr="009664EC" w:rsidRDefault="000368C2" w:rsidP="00845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54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739EE" w:rsidRPr="00872F80" w:rsidTr="00C30D45">
        <w:tc>
          <w:tcPr>
            <w:tcW w:w="15446" w:type="dxa"/>
            <w:gridSpan w:val="9"/>
            <w:vAlign w:val="center"/>
          </w:tcPr>
          <w:p w:rsidR="007739EE" w:rsidRPr="009664EC" w:rsidRDefault="007739EE" w:rsidP="00E21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Учебное отделение</w:t>
            </w:r>
          </w:p>
        </w:tc>
      </w:tr>
      <w:tr w:rsidR="00CE31ED" w:rsidRPr="00872F80" w:rsidTr="00C30D45">
        <w:tc>
          <w:tcPr>
            <w:tcW w:w="564" w:type="dxa"/>
            <w:vAlign w:val="center"/>
          </w:tcPr>
          <w:p w:rsidR="00C17928" w:rsidRPr="009664EC" w:rsidRDefault="00C17928" w:rsidP="00920F8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C17928" w:rsidRPr="009664EC" w:rsidRDefault="00C17928" w:rsidP="00FB7EE4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Лисина</w:t>
            </w:r>
          </w:p>
          <w:p w:rsidR="00C17928" w:rsidRPr="009664EC" w:rsidRDefault="00C17928" w:rsidP="00FB7EE4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Галина Анатольевна</w:t>
            </w:r>
          </w:p>
        </w:tc>
        <w:tc>
          <w:tcPr>
            <w:tcW w:w="1430" w:type="dxa"/>
          </w:tcPr>
          <w:p w:rsidR="00C17928" w:rsidRPr="009664EC" w:rsidRDefault="00C17928" w:rsidP="00920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учебного отделения </w:t>
            </w:r>
          </w:p>
        </w:tc>
        <w:tc>
          <w:tcPr>
            <w:tcW w:w="5408" w:type="dxa"/>
          </w:tcPr>
          <w:p w:rsidR="00C17928" w:rsidRPr="009664EC" w:rsidRDefault="00EE5292" w:rsidP="00CB2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C17928"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="00C17928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2244" w:rsidRPr="009664EC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педагогический институт</w:t>
            </w:r>
            <w:r w:rsidR="00C17928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им. В.Г. Белинского, 1988</w:t>
            </w:r>
            <w:r w:rsidR="00D46007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  <w:r w:rsidR="00C17928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1D87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- </w:t>
            </w:r>
            <w:r w:rsidR="00C17928" w:rsidRPr="009664EC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литература,</w:t>
            </w:r>
            <w:r w:rsidR="00CE31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1D87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</w:t>
            </w:r>
            <w:r w:rsidR="00C17928" w:rsidRPr="009664EC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  <w:r w:rsidR="00611D87" w:rsidRPr="009664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24074" w:rsidRPr="009664EC" w:rsidRDefault="00C24074" w:rsidP="00817303">
            <w:pPr>
              <w:ind w:firstLine="339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8173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ООО «Инфоурок» г. Смоленск,</w:t>
            </w:r>
            <w:r w:rsid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2022 год. «Организация менеджмента в образовательной организации», квалификация – Менеджер образования.</w:t>
            </w:r>
          </w:p>
        </w:tc>
        <w:tc>
          <w:tcPr>
            <w:tcW w:w="1963" w:type="dxa"/>
            <w:vAlign w:val="center"/>
          </w:tcPr>
          <w:p w:rsidR="002B2354" w:rsidRPr="009664EC" w:rsidRDefault="00C17928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C17928" w:rsidRPr="009664EC" w:rsidRDefault="0064523B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(от 27.09.17)</w:t>
            </w:r>
          </w:p>
        </w:tc>
        <w:tc>
          <w:tcPr>
            <w:tcW w:w="1418" w:type="dxa"/>
            <w:vAlign w:val="center"/>
          </w:tcPr>
          <w:p w:rsidR="00C17928" w:rsidRPr="009664EC" w:rsidRDefault="006D599F" w:rsidP="00845632">
            <w:pPr>
              <w:jc w:val="center"/>
              <w:rPr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Почетный работник общего образования </w:t>
            </w:r>
            <w:r w:rsidR="0084563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vAlign w:val="center"/>
          </w:tcPr>
          <w:p w:rsidR="00C17928" w:rsidRPr="009664EC" w:rsidRDefault="00C17928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5" w:type="dxa"/>
            <w:vAlign w:val="center"/>
          </w:tcPr>
          <w:p w:rsidR="00C17928" w:rsidRPr="009664EC" w:rsidRDefault="00C17928" w:rsidP="00105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05084" w:rsidRPr="009664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6" w:type="dxa"/>
            <w:vAlign w:val="center"/>
          </w:tcPr>
          <w:p w:rsidR="00C17928" w:rsidRPr="009664EC" w:rsidRDefault="00C17928" w:rsidP="00105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05084" w:rsidRPr="009664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E31ED" w:rsidRPr="00872F80" w:rsidTr="00C30D45">
        <w:tc>
          <w:tcPr>
            <w:tcW w:w="564" w:type="dxa"/>
            <w:vAlign w:val="center"/>
          </w:tcPr>
          <w:p w:rsidR="00756D00" w:rsidRPr="009664EC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756D00" w:rsidRPr="009664EC" w:rsidRDefault="00756D00" w:rsidP="00FB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Борисова</w:t>
            </w:r>
          </w:p>
          <w:p w:rsidR="00756D00" w:rsidRPr="009664EC" w:rsidRDefault="00756D00" w:rsidP="00FB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756D00" w:rsidRPr="009664EC" w:rsidRDefault="00756D00" w:rsidP="00FB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430" w:type="dxa"/>
            <w:vAlign w:val="center"/>
          </w:tcPr>
          <w:p w:rsidR="00756D00" w:rsidRPr="009664EC" w:rsidRDefault="00756D00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408" w:type="dxa"/>
            <w:vAlign w:val="center"/>
          </w:tcPr>
          <w:p w:rsidR="00756D00" w:rsidRPr="009664EC" w:rsidRDefault="00756D00" w:rsidP="009664E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ФГБОУ ВПО «Пензенский государственный педагогический университет имени В.Г. Белинского»,</w:t>
            </w:r>
            <w:r w:rsid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D46007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год. Специальность</w:t>
            </w:r>
            <w:r w:rsidR="00611D87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64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150A5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«Математика»</w:t>
            </w:r>
            <w:r w:rsidR="00611D87" w:rsidRPr="009664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Align w:val="center"/>
          </w:tcPr>
          <w:p w:rsidR="00756D00" w:rsidRPr="009664EC" w:rsidRDefault="00756D00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756D00" w:rsidRPr="009664EC" w:rsidRDefault="00756D00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756D00" w:rsidRPr="009664EC" w:rsidRDefault="00756D00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="006D599F" w:rsidRPr="009664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56D00" w:rsidRPr="009664EC" w:rsidRDefault="006D599F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56D00" w:rsidRPr="009664EC">
              <w:rPr>
                <w:rFonts w:ascii="Times New Roman" w:hAnsi="Times New Roman" w:cs="Times New Roman"/>
                <w:sz w:val="18"/>
                <w:szCs w:val="18"/>
              </w:rPr>
              <w:t>нформатика</w:t>
            </w:r>
          </w:p>
        </w:tc>
        <w:tc>
          <w:tcPr>
            <w:tcW w:w="855" w:type="dxa"/>
            <w:vAlign w:val="center"/>
          </w:tcPr>
          <w:p w:rsidR="00756D00" w:rsidRPr="009664EC" w:rsidRDefault="00963F93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6" w:type="dxa"/>
            <w:vAlign w:val="center"/>
          </w:tcPr>
          <w:p w:rsidR="00756D00" w:rsidRPr="009664EC" w:rsidRDefault="00963F93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E31ED" w:rsidRPr="00872F80" w:rsidTr="00C30D45">
        <w:tc>
          <w:tcPr>
            <w:tcW w:w="564" w:type="dxa"/>
            <w:vAlign w:val="center"/>
          </w:tcPr>
          <w:p w:rsidR="00D41C7A" w:rsidRPr="009664EC" w:rsidRDefault="00D41C7A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D41C7A" w:rsidRPr="009664EC" w:rsidRDefault="00D41C7A" w:rsidP="00FB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Бухаленкова Вероника Евгеньевна</w:t>
            </w:r>
          </w:p>
        </w:tc>
        <w:tc>
          <w:tcPr>
            <w:tcW w:w="1430" w:type="dxa"/>
            <w:vAlign w:val="center"/>
          </w:tcPr>
          <w:p w:rsidR="00D41C7A" w:rsidRPr="009664EC" w:rsidRDefault="00D41C7A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5408" w:type="dxa"/>
            <w:vAlign w:val="center"/>
          </w:tcPr>
          <w:p w:rsidR="00D41C7A" w:rsidRPr="009664EC" w:rsidRDefault="000368C2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МГО</w:t>
            </w:r>
            <w:r w:rsidR="007D6D6A" w:rsidRPr="009664E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У им. М.А. Шолохова, 2002 год, </w:t>
            </w:r>
            <w:r w:rsidR="007D6D6A" w:rsidRPr="009664EC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– Преподаватель дошкольной педагогики и психологии этики и эстетики и МХК. Специалист</w:t>
            </w:r>
            <w:r w:rsidR="003934E9" w:rsidRPr="009664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D6D6A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368C2" w:rsidRPr="009664EC" w:rsidRDefault="000368C2" w:rsidP="00817303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переподготовка.</w:t>
            </w:r>
            <w:r w:rsidR="008173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АНО «</w:t>
            </w:r>
            <w:proofErr w:type="spellStart"/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Педкампус</w:t>
            </w:r>
            <w:proofErr w:type="spellEnd"/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», 201</w:t>
            </w:r>
            <w:r w:rsidR="00076F7D" w:rsidRPr="009664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  <w:r w:rsidR="007D6D6A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образование – учитель английского языка</w:t>
            </w:r>
            <w:r w:rsidR="00522DC8" w:rsidRPr="009664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Align w:val="center"/>
          </w:tcPr>
          <w:p w:rsidR="00D41C7A" w:rsidRPr="009664EC" w:rsidRDefault="000368C2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vAlign w:val="center"/>
          </w:tcPr>
          <w:p w:rsidR="00D41C7A" w:rsidRPr="009664EC" w:rsidRDefault="000368C2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D41C7A" w:rsidRPr="009664EC" w:rsidRDefault="000368C2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55" w:type="dxa"/>
            <w:vAlign w:val="center"/>
          </w:tcPr>
          <w:p w:rsidR="00D41C7A" w:rsidRPr="009664EC" w:rsidRDefault="000368C2" w:rsidP="00246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46BBC" w:rsidRPr="009664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6" w:type="dxa"/>
            <w:vAlign w:val="center"/>
          </w:tcPr>
          <w:p w:rsidR="00D41C7A" w:rsidRPr="009664EC" w:rsidRDefault="000368C2" w:rsidP="00246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6BBC" w:rsidRPr="009664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E31ED" w:rsidRPr="00872F80" w:rsidTr="00C30D45">
        <w:tc>
          <w:tcPr>
            <w:tcW w:w="564" w:type="dxa"/>
            <w:vAlign w:val="center"/>
          </w:tcPr>
          <w:p w:rsidR="00756D00" w:rsidRPr="009664EC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756D00" w:rsidRPr="009664EC" w:rsidRDefault="00756D00" w:rsidP="00FB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Варакин Сергей Владимирович</w:t>
            </w:r>
          </w:p>
        </w:tc>
        <w:tc>
          <w:tcPr>
            <w:tcW w:w="1430" w:type="dxa"/>
            <w:vAlign w:val="center"/>
          </w:tcPr>
          <w:p w:rsidR="00756D00" w:rsidRPr="009664EC" w:rsidRDefault="00756D00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408" w:type="dxa"/>
            <w:vAlign w:val="center"/>
          </w:tcPr>
          <w:p w:rsidR="00756D00" w:rsidRPr="009664EC" w:rsidRDefault="00756D00" w:rsidP="009664E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Спортивно-педагогический колледж Москомспорта города Москвы</w:t>
            </w:r>
            <w:r w:rsidR="006D599F" w:rsidRPr="009664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584C56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10 год. </w:t>
            </w:r>
            <w:r w:rsidR="006D599F" w:rsidRPr="009664E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читель физической культуры.</w:t>
            </w:r>
          </w:p>
          <w:p w:rsidR="00756D00" w:rsidRPr="009664EC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НОУВПО Московский институт физической культуры</w:t>
            </w:r>
            <w:r w:rsidR="006D599F" w:rsidRPr="009664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2016 год</w:t>
            </w:r>
            <w:r w:rsidR="006D599F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бакалавр по специальности физическая культура</w:t>
            </w:r>
            <w:r w:rsidR="00942415" w:rsidRPr="009664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2415" w:rsidRPr="009664EC" w:rsidRDefault="00D551F4" w:rsidP="0094241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42415" w:rsidRPr="009664EC">
              <w:rPr>
                <w:rFonts w:ascii="Times New Roman" w:hAnsi="Times New Roman" w:cs="Times New Roman"/>
                <w:sz w:val="18"/>
                <w:szCs w:val="18"/>
              </w:rPr>
              <w:t>АНО ДПО «Федеральный институт повышения квалификации и переподготовки», 2019 год. Педагогическое образование</w:t>
            </w:r>
            <w:r w:rsidR="006D599F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942415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учитель физической культуры.</w:t>
            </w:r>
          </w:p>
          <w:p w:rsidR="00942415" w:rsidRPr="009664EC" w:rsidRDefault="007150A5" w:rsidP="0094241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D551F4"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42415" w:rsidRPr="009664EC">
              <w:rPr>
                <w:rFonts w:ascii="Times New Roman" w:hAnsi="Times New Roman" w:cs="Times New Roman"/>
                <w:sz w:val="18"/>
                <w:szCs w:val="18"/>
              </w:rPr>
              <w:t>АНО ДПО «Федеральный институт повышения квалификации и переподготовки», 2020 год.</w:t>
            </w:r>
            <w:r w:rsidR="00B05889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Тренер по физической подготовке</w:t>
            </w:r>
            <w:r w:rsidR="00942415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и спорту (теория и методика направления подготовки – плавание)</w:t>
            </w:r>
            <w:r w:rsidR="00611D87" w:rsidRPr="009664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Align w:val="center"/>
          </w:tcPr>
          <w:p w:rsidR="002B2354" w:rsidRPr="009664EC" w:rsidRDefault="00121C8C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756D00" w:rsidRPr="009664EC" w:rsidRDefault="00F27A2F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(от 22.05.2019)</w:t>
            </w:r>
          </w:p>
        </w:tc>
        <w:tc>
          <w:tcPr>
            <w:tcW w:w="1418" w:type="dxa"/>
            <w:vAlign w:val="center"/>
          </w:tcPr>
          <w:p w:rsidR="00756D00" w:rsidRPr="009664EC" w:rsidRDefault="00756D00" w:rsidP="0091307C">
            <w:pPr>
              <w:jc w:val="center"/>
              <w:rPr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756D00" w:rsidRPr="009664EC" w:rsidRDefault="00756D00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5" w:type="dxa"/>
            <w:vAlign w:val="center"/>
          </w:tcPr>
          <w:p w:rsidR="00756D00" w:rsidRPr="009664EC" w:rsidRDefault="006502D7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6" w:type="dxa"/>
            <w:vAlign w:val="center"/>
          </w:tcPr>
          <w:p w:rsidR="00756D00" w:rsidRPr="009664EC" w:rsidRDefault="006502D7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E31ED" w:rsidRPr="00872F80" w:rsidTr="00C30D45">
        <w:tc>
          <w:tcPr>
            <w:tcW w:w="564" w:type="dxa"/>
            <w:vAlign w:val="center"/>
          </w:tcPr>
          <w:p w:rsidR="00942415" w:rsidRPr="009664EC" w:rsidRDefault="00942415" w:rsidP="0094241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942415" w:rsidRPr="009664EC" w:rsidRDefault="00942415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Голубева Людмила Владимировна</w:t>
            </w:r>
          </w:p>
        </w:tc>
        <w:tc>
          <w:tcPr>
            <w:tcW w:w="1430" w:type="dxa"/>
            <w:vAlign w:val="center"/>
          </w:tcPr>
          <w:p w:rsidR="00942415" w:rsidRPr="009664EC" w:rsidRDefault="00942415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408" w:type="dxa"/>
            <w:vAlign w:val="center"/>
          </w:tcPr>
          <w:p w:rsidR="00942415" w:rsidRPr="009664EC" w:rsidRDefault="00942415" w:rsidP="0094241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Ярославский государственный университет им. </w:t>
            </w:r>
            <w:r w:rsidR="007150A5" w:rsidRPr="009664EC">
              <w:rPr>
                <w:rFonts w:ascii="Times New Roman" w:hAnsi="Times New Roman" w:cs="Times New Roman"/>
                <w:sz w:val="18"/>
                <w:szCs w:val="18"/>
              </w:rPr>
              <w:t>П.Г.</w:t>
            </w:r>
            <w:r w:rsidR="00963765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Демидова, 1988 год, </w:t>
            </w:r>
            <w:r w:rsidR="00656ABE" w:rsidRPr="009664EC">
              <w:rPr>
                <w:rFonts w:ascii="Times New Roman" w:hAnsi="Times New Roman" w:cs="Times New Roman"/>
                <w:sz w:val="18"/>
                <w:szCs w:val="18"/>
              </w:rPr>
              <w:t>специальность -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математика, квалификация</w:t>
            </w:r>
            <w:r w:rsidR="00656ABE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математик-преподаватель</w:t>
            </w:r>
            <w:r w:rsidR="00656ABE" w:rsidRPr="009664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150A5" w:rsidRPr="009664EC" w:rsidRDefault="007150A5" w:rsidP="000048A1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D551F4"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42415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АНО ДПО «МАПК», 2019 год, с правом ведения профессиональной деятельности в сфере образования при реализации педагогической, проектной, исследовательской, культурно-просветительской деятельности. </w:t>
            </w:r>
          </w:p>
          <w:p w:rsidR="00942415" w:rsidRPr="009664EC" w:rsidRDefault="00942415" w:rsidP="00715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  <w:r w:rsidR="00656ABE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0048A1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 экономики</w:t>
            </w:r>
            <w:r w:rsidR="00611D87" w:rsidRPr="009664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  <w:vAlign w:val="center"/>
          </w:tcPr>
          <w:p w:rsidR="00937580" w:rsidRPr="009664EC" w:rsidRDefault="00937580" w:rsidP="0093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937580" w:rsidRPr="009664EC" w:rsidRDefault="00937580" w:rsidP="009375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(от </w:t>
            </w:r>
            <w:r w:rsidR="008454E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664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8454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9664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</w:t>
            </w:r>
          </w:p>
          <w:p w:rsidR="00942415" w:rsidRPr="009664EC" w:rsidRDefault="00937580" w:rsidP="0093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Пр. № 46)</w:t>
            </w:r>
          </w:p>
        </w:tc>
        <w:tc>
          <w:tcPr>
            <w:tcW w:w="1418" w:type="dxa"/>
            <w:vAlign w:val="center"/>
          </w:tcPr>
          <w:p w:rsidR="00942415" w:rsidRPr="009664EC" w:rsidRDefault="00B37E0E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Почетный работник образования и воспитания </w:t>
            </w:r>
            <w:r w:rsidR="00845632">
              <w:rPr>
                <w:rFonts w:ascii="Times New Roman" w:hAnsi="Times New Roman" w:cs="Times New Roman"/>
                <w:sz w:val="18"/>
                <w:szCs w:val="18"/>
              </w:rPr>
              <w:t>РФ.</w:t>
            </w:r>
          </w:p>
          <w:p w:rsidR="000368C2" w:rsidRPr="009664EC" w:rsidRDefault="000368C2" w:rsidP="00942415">
            <w:pPr>
              <w:jc w:val="center"/>
              <w:rPr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«Ветеран труда»</w:t>
            </w:r>
          </w:p>
        </w:tc>
        <w:tc>
          <w:tcPr>
            <w:tcW w:w="1559" w:type="dxa"/>
            <w:vAlign w:val="center"/>
          </w:tcPr>
          <w:p w:rsidR="00942415" w:rsidRPr="009664EC" w:rsidRDefault="00942415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="000368C2" w:rsidRPr="009664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368C2" w:rsidRPr="009664EC" w:rsidRDefault="000368C2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855" w:type="dxa"/>
            <w:vAlign w:val="center"/>
          </w:tcPr>
          <w:p w:rsidR="00942415" w:rsidRPr="009664EC" w:rsidRDefault="00942415" w:rsidP="00A14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149E8" w:rsidRPr="009664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942415" w:rsidRPr="009664EC" w:rsidRDefault="00942415" w:rsidP="000368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68C2" w:rsidRPr="009664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E31ED" w:rsidRPr="00872F80" w:rsidTr="00C30D45">
        <w:tc>
          <w:tcPr>
            <w:tcW w:w="564" w:type="dxa"/>
            <w:vAlign w:val="center"/>
          </w:tcPr>
          <w:p w:rsidR="00197464" w:rsidRPr="009664EC" w:rsidRDefault="00197464" w:rsidP="0094241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197464" w:rsidRPr="009664EC" w:rsidRDefault="00197464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Долгих</w:t>
            </w:r>
          </w:p>
          <w:p w:rsidR="00197464" w:rsidRPr="009664EC" w:rsidRDefault="00197464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Оксана </w:t>
            </w:r>
          </w:p>
          <w:p w:rsidR="00197464" w:rsidRPr="009664EC" w:rsidRDefault="00197464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430" w:type="dxa"/>
            <w:vAlign w:val="center"/>
          </w:tcPr>
          <w:p w:rsidR="00197464" w:rsidRPr="009664EC" w:rsidRDefault="002F3597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408" w:type="dxa"/>
            <w:vAlign w:val="center"/>
          </w:tcPr>
          <w:p w:rsidR="00F52F41" w:rsidRPr="009664EC" w:rsidRDefault="00F52F41" w:rsidP="009664EC">
            <w:pPr>
              <w:ind w:firstLine="3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4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Высшее техническое</w:t>
            </w:r>
            <w:r w:rsidR="0074215C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1995 г</w:t>
            </w:r>
            <w:r w:rsidR="00375661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</w:t>
            </w:r>
            <w:r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СГУ имени </w:t>
            </w:r>
            <w:proofErr w:type="spellStart"/>
            <w:r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Шакарима</w:t>
            </w:r>
            <w:proofErr w:type="spellEnd"/>
            <w:r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Семей (раньше назывался Семипалатинский Технологический институт мясной и молочной промышленности СТИММП), очная форма обучения, по специальности: машины и аппараты пищевых производств, квалификация: инженер-механик</w:t>
            </w:r>
            <w:r w:rsidR="0074215C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52F41" w:rsidRPr="009664EC" w:rsidRDefault="00F52F41" w:rsidP="009664EC">
            <w:pPr>
              <w:ind w:firstLine="3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4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Высшее педагогическое</w:t>
            </w:r>
            <w:r w:rsidR="0074215C" w:rsidRPr="009664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АГПУ (Алтайский государственный педагогический университет) г. Барнаул, Институт Дополнительного Образования, очно-заочная форма обучения</w:t>
            </w:r>
            <w:r w:rsidR="00375661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09.04.2015</w:t>
            </w:r>
            <w:r w:rsidR="00375661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375661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</w:t>
            </w:r>
            <w:r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 специальности преподаватель дефектолог</w:t>
            </w:r>
            <w:r w:rsidR="0074215C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52F41" w:rsidRPr="009664EC" w:rsidRDefault="0074215C" w:rsidP="00817303">
            <w:pPr>
              <w:ind w:firstLine="3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8173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52F41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г. АГПА (Алтайская государственная педагогическая академия). Барнаул ИДО, очно-заочная форма обучения</w:t>
            </w:r>
            <w:r w:rsidR="00375661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52F41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97464" w:rsidRPr="009664EC" w:rsidRDefault="0074215C" w:rsidP="00817303">
            <w:pPr>
              <w:ind w:firstLine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8173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52F41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«Издательство» Учитель»</w:t>
            </w:r>
            <w:r w:rsid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52F41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Волгоград, заочная форма обучения</w:t>
            </w:r>
            <w:r w:rsidR="00375661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52F41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10.08.2018</w:t>
            </w:r>
            <w:r w:rsidR="00375661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="00F52F41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специальность: учитель математики и информатики</w:t>
            </w:r>
            <w:r w:rsidR="00522DC8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63" w:type="dxa"/>
            <w:vAlign w:val="center"/>
          </w:tcPr>
          <w:p w:rsidR="00F52F41" w:rsidRPr="009664EC" w:rsidRDefault="008454E8" w:rsidP="00665B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vAlign w:val="center"/>
          </w:tcPr>
          <w:p w:rsidR="00197464" w:rsidRPr="009664EC" w:rsidRDefault="00F52F41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Победитель конкурса ПНПО Лучших учителей РФ</w:t>
            </w:r>
          </w:p>
        </w:tc>
        <w:tc>
          <w:tcPr>
            <w:tcW w:w="1559" w:type="dxa"/>
            <w:vAlign w:val="center"/>
          </w:tcPr>
          <w:p w:rsidR="00197464" w:rsidRPr="009664EC" w:rsidRDefault="003A504F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52F41" w:rsidRPr="009664EC">
              <w:rPr>
                <w:rFonts w:ascii="Times New Roman" w:hAnsi="Times New Roman" w:cs="Times New Roman"/>
                <w:sz w:val="18"/>
                <w:szCs w:val="18"/>
              </w:rPr>
              <w:t>изика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vAlign w:val="center"/>
          </w:tcPr>
          <w:p w:rsidR="00197464" w:rsidRPr="009664EC" w:rsidRDefault="00F52F41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46" w:type="dxa"/>
            <w:vAlign w:val="center"/>
          </w:tcPr>
          <w:p w:rsidR="00197464" w:rsidRPr="009664EC" w:rsidRDefault="00F52F41" w:rsidP="008B0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28430F" w:rsidRPr="00872F80" w:rsidTr="00B33424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Егорова Татьяна Савельевна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408" w:type="dxa"/>
          </w:tcPr>
          <w:p w:rsidR="0028430F" w:rsidRDefault="0028430F" w:rsidP="0028430F">
            <w:pPr>
              <w:ind w:firstLine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06B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806B8F">
              <w:rPr>
                <w:rFonts w:ascii="Times New Roman" w:hAnsi="Times New Roman" w:cs="Times New Roman"/>
                <w:sz w:val="18"/>
                <w:szCs w:val="18"/>
              </w:rPr>
              <w:t>Шуйский государственный педагогический институт им. Д.А. Фурманова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1986 год, учитель математики и физики</w:t>
            </w:r>
          </w:p>
          <w:p w:rsidR="0028430F" w:rsidRPr="00806B8F" w:rsidRDefault="0028430F" w:rsidP="0028430F">
            <w:pPr>
              <w:ind w:firstLine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B62A5">
              <w:rPr>
                <w:rFonts w:ascii="Times New Roman" w:hAnsi="Times New Roman" w:cs="Times New Roman"/>
                <w:sz w:val="18"/>
                <w:szCs w:val="18"/>
              </w:rPr>
              <w:t>ФГБОУ ВО "Ивановский государственный университет"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«Управление образованием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менеджер образования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с правом на ведение профессиональной деятельности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сфере управления образованием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963" w:type="dxa"/>
            <w:vAlign w:val="center"/>
          </w:tcPr>
          <w:p w:rsidR="0028430F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8430F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04.2019)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Ермилова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 «Нижегородский государственный педагогический университет», очная форма обучения, 2004 год. Специальность – «Филология».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8430F" w:rsidRPr="00872F80" w:rsidTr="00C30D45">
        <w:trPr>
          <w:trHeight w:val="561"/>
        </w:trPr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Жигальцова Елена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Смоленский государственный педагогический институт им. К. Маркса, 1991 год. Специальность - русский язык и литература.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(19.05.19)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Ильямакова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Новокузнецкий педагогический колледж №1, 2007 год. Учитель начальных классов с дополнительной квалификацией воспитатель.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Кузбасская государственная педагогическая академия, 2012 год. Учитель истории по специальности «История», с дополнительной квалификацией учитель обществознания.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Кузбасский институт Федеральной службы исполнения наказания, 2013 год. Юрист по специальности «Юриспруденция».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(26.03.2019)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История,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8430F" w:rsidRPr="00872F80" w:rsidTr="00C30D45">
        <w:trPr>
          <w:trHeight w:val="550"/>
        </w:trPr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Захарова Ирина Александровна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Московский педагогический университет, 2001 год. Лингвист. Преподаватель английского языка.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Высшая 02.03.22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9664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9664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4.20</w:t>
            </w:r>
            <w:r w:rsidRPr="009664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Пр. № 46)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Карсакова Диана Владимировна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Ульяновский государственный педагогический университет имени И.Н. Ульянова,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2011 год. </w:t>
            </w:r>
          </w:p>
          <w:p w:rsidR="0028430F" w:rsidRPr="009664EC" w:rsidRDefault="0028430F" w:rsidP="0028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Квалификация - учитель английского и немецкого языков по специальности «Иностранный язык».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(27.04.2021)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Кухтина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Яна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ФГОУ ВПО «Амурский гуманитарно-педагогический государственный университет», 2010 год. Учитель иностранного языка по специальности «Иностранный язык».</w:t>
            </w:r>
          </w:p>
        </w:tc>
        <w:tc>
          <w:tcPr>
            <w:tcW w:w="1963" w:type="dxa"/>
            <w:vAlign w:val="center"/>
          </w:tcPr>
          <w:p w:rsidR="0028430F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(02.06.22)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Китайский язык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Корниенко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Эдуардовна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Московский государственный областной университет, 2017 год. Учитель истории и обществознания.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областной университет, 2020 год. Педагогическое образование.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НОЧУ ДПО «Российская академия медико-социальной реабилитации», 2020 год. Программа: «Логопедия»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История,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8430F" w:rsidRPr="00872F80" w:rsidTr="00C30D45">
        <w:trPr>
          <w:trHeight w:val="844"/>
        </w:trPr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Логинов Виталий Сергеевич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ГОУ ВПО «Костромской государственный университет имени Н.А. Некрасова», г. Кострома, 2009 год.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ООО «Знание», г. Смоленск, 2021 год. Учитель обществознания.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История,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Лосева Татьяна Игоревна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Иркутский государственный педагогический институт, 1975 год.  Специальность -  география и биология, учитель географии и биологии.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(27.04.2021)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Лукиянчук Юрий Петрович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Лаборант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Среднее.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Московский авиационный приборостроительный техникум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им. С. Орджоникидзе, 1974 год.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Макашина Наталия Петровна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КГПИ им. Н.А. Некрасова, 1992 год, «История» с дополнительной специальностью «педагогика», квалификация -  учитель истории и обществознания, методист по воспитательной работе.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(26.03.2019)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Пр. №95 от 13.08.19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История,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Морозова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Яна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ФГБОУ ВПО «Пензенский государственный педагогический университет имени В.Г. Белинского»,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2011 год. Специальность - «Математика».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(26.03.2019)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Моцупан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Волгоградский государственный социально-педагогический университет (ВГСПУ), 2017 год. Направление - педагогическое образование. Учитель английского языка. </w:t>
            </w:r>
          </w:p>
          <w:p w:rsidR="0028430F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Институт Конфуция при ВГСПУ, 2017 год. Учитель китайского языка.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ООО «Инфоурок». «Китайский язык: теория и методика обучения иностранному языку в образовательной организации», 2020 год. 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.05.1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8)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Английский язык,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китайский язык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Найдин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Олег Николаевич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Московское общевойсковое командное училище, 1986 г. Специальность -  командная тактическая мотострелковых войск. Квалификация «Инженер по эксплуатации бронетанковой и автомобильной техники».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Военная академия им. М.В. Фрунзе, 1998 год. Офицер с высшим военным образованием.</w:t>
            </w:r>
          </w:p>
        </w:tc>
        <w:tc>
          <w:tcPr>
            <w:tcW w:w="1963" w:type="dxa"/>
            <w:vAlign w:val="center"/>
          </w:tcPr>
          <w:p w:rsidR="0028430F" w:rsidRPr="00CE6224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224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28430F" w:rsidRPr="008F4489" w:rsidRDefault="0028430F" w:rsidP="0028430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6224">
              <w:rPr>
                <w:rFonts w:ascii="Times New Roman" w:hAnsi="Times New Roman" w:cs="Times New Roman"/>
                <w:sz w:val="18"/>
                <w:szCs w:val="18"/>
              </w:rPr>
              <w:t>(28.04.2022)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«Ветеран Вооружённых Сил»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ОБЖ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ОВиГС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Нустапаева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Багидат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Ахмаевна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Тульский государственный педагогический университет им. Л.Н. Толстого, преподаватель в области биологии, 2017 год. 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Тульский государственный педагогический университет им. Л.Н. Толстого, преподаватель в области органической химии, 2018 год.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(27.04.2021)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Биология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A7F1E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Ворсина (</w:t>
            </w:r>
            <w:r w:rsidR="0028430F"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Орлова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="0028430F"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Евгения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Юрьевна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Высшее. 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Пензенский государственный педагогический университет им. В. Г. Белинского, учитель истории и права, 2011 год.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 xml:space="preserve">ГБОУ ВО МО «Академия социального управления». 2020 год.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«Конфликтолог».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Высшая 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(15.01.18)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Право, обществознание, история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Петрунина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Ирина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Валентиновна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МГПУ им. В.И. Ленина, специальность - учитель математики, квалификация - учитель математики, 1984 год.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(22.05.19)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Почетный работник образования и воспитания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430F" w:rsidRPr="009664EC" w:rsidRDefault="0028430F" w:rsidP="002843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«Ветеран труда»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Пушкарёва Мария </w:t>
            </w:r>
          </w:p>
          <w:p w:rsidR="0028430F" w:rsidRPr="009664EC" w:rsidRDefault="0028430F" w:rsidP="0028430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Михайловна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Ворошиловградский государственный педагогический институт им. Т.Г. Шевченко, учитель русского языка и литературы, 1984 год. Специальность - русский язык и литература.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(27.09.17)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Самусенко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Елена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Анатольевна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5408" w:type="dxa"/>
            <w:vAlign w:val="center"/>
          </w:tcPr>
          <w:p w:rsidR="0028430F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Педагогический университет им. </w:t>
            </w:r>
          </w:p>
          <w:p w:rsidR="0028430F" w:rsidRPr="009664EC" w:rsidRDefault="0028430F" w:rsidP="0028430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Н.К. Крупской, 1993 год, специальность - учитель химии и обслуживающего труда.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(22.05.19)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Химия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</w:tr>
      <w:tr w:rsidR="00D51DD9" w:rsidRPr="00872F80" w:rsidTr="00C4469A">
        <w:tc>
          <w:tcPr>
            <w:tcW w:w="564" w:type="dxa"/>
            <w:vAlign w:val="center"/>
          </w:tcPr>
          <w:p w:rsidR="00D51DD9" w:rsidRPr="009664EC" w:rsidRDefault="00D51DD9" w:rsidP="00D51DD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D51DD9" w:rsidRDefault="00D51DD9" w:rsidP="00D5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Сафонова Ульяна Владимировна</w:t>
            </w:r>
          </w:p>
        </w:tc>
        <w:tc>
          <w:tcPr>
            <w:tcW w:w="1430" w:type="dxa"/>
            <w:vAlign w:val="center"/>
          </w:tcPr>
          <w:p w:rsidR="00D51DD9" w:rsidRDefault="00D51DD9" w:rsidP="00D5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408" w:type="dxa"/>
          </w:tcPr>
          <w:p w:rsidR="00D51DD9" w:rsidRPr="00BE2DE4" w:rsidRDefault="00D51DD9" w:rsidP="00D51DD9">
            <w:pPr>
              <w:spacing w:before="10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BE2DE4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Областной университет, 2018. Педагогическое образование</w:t>
            </w:r>
          </w:p>
          <w:p w:rsidR="00D51DD9" w:rsidRPr="00806B8F" w:rsidRDefault="00D51DD9" w:rsidP="00D51DD9">
            <w:pPr>
              <w:spacing w:before="10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DE4">
              <w:rPr>
                <w:rFonts w:ascii="Times New Roman" w:hAnsi="Times New Roman" w:cs="Times New Roman"/>
                <w:sz w:val="18"/>
                <w:szCs w:val="18"/>
              </w:rPr>
              <w:t>Московский городской педагогический университет, 2020. Педагогическое образование</w:t>
            </w:r>
          </w:p>
        </w:tc>
        <w:tc>
          <w:tcPr>
            <w:tcW w:w="1963" w:type="dxa"/>
            <w:vAlign w:val="center"/>
          </w:tcPr>
          <w:p w:rsidR="00D51DD9" w:rsidRDefault="00D51DD9" w:rsidP="00D5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D51DD9" w:rsidRPr="009664EC" w:rsidRDefault="00D51DD9" w:rsidP="00D5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(14.04.20)</w:t>
            </w:r>
          </w:p>
        </w:tc>
        <w:tc>
          <w:tcPr>
            <w:tcW w:w="1418" w:type="dxa"/>
            <w:vAlign w:val="center"/>
          </w:tcPr>
          <w:p w:rsidR="00D51DD9" w:rsidRPr="009664EC" w:rsidRDefault="00D51DD9" w:rsidP="00D5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D51DD9" w:rsidRPr="009664EC" w:rsidRDefault="00D51DD9" w:rsidP="00D5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55" w:type="dxa"/>
            <w:vAlign w:val="center"/>
          </w:tcPr>
          <w:p w:rsidR="00D51DD9" w:rsidRPr="009664EC" w:rsidRDefault="00D51DD9" w:rsidP="00D5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6" w:type="dxa"/>
            <w:vAlign w:val="center"/>
          </w:tcPr>
          <w:p w:rsidR="00D51DD9" w:rsidRPr="009664EC" w:rsidRDefault="00D51DD9" w:rsidP="00D5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Семочкин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Илья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Алексеевич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Российский государственный университет физической культуры, спорта, молодёжи и туризма, 2013 год. 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Специальность -физическая культура.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АНО ДПО «Федеральный институт повышения квалификации и переподготовки», 2019 год, учитель физической культуры.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АНО ДПО «Федеральный институт повышения квалификации и переподготовки», 2020 год. Тренер по физической подготовке и спорту (теория и методика направления подготовки – плавание).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Первая  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(16.12.21)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Толстых Виктория Александровна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Московский педагогический колледж № 8 «Измайлово», 2002 год, специальность -«Русский язык и литература», квалификация -учитель русского языка и литературы основной общеобразовательной школы.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Московский государственный открытый педагогический университет им. М.А. Шолохова, 2006 год. Специальность - социальная педагогика, квалификация «Социальный педагог. Педагог-психолог».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ООО Учебный центр «Профессионал» г. Москва, 2016 год. Специальность - русский язык и литература.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(22.05.19)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Хусейн Делчума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Давид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Тесфайевич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5408" w:type="dxa"/>
            <w:vAlign w:val="center"/>
          </w:tcPr>
          <w:p w:rsidR="0028430F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Высшее. 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Нижегородский государственный педагогический университет им. Козьмы Минина, 2015 год. Учитель истории.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60E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«Инфоурок», г. Смоленск, 2022 год. Учитель, преподаватель экономики и права.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История и обществознание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Щелкунов Владимир Сергеевич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Российский государственный университет физической культуры, спорта, молодежи и туризма, 2013 год, физическая культура.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АНО ДПО «Федеральный институт повышения квалификации и переподготовки», 2019 год, учитель физической культуры.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АНО ДПО «Федеральный институт повышения квалификации и переподготовки», 2020 год. Тренер по физической подготовке и спорту (теория и методика направления подготовки – плавание).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(22.05.19)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Ященко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Игорь Валентинович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Брянский государственный педагогический институт им. академика И.Г. Петровского, 1994 год, специальность - математика и физика, квалификация - учитель математики, физики и основы информатики и ВТ.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(26.03.19)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Математика, физика и ИКТ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Ященко Светлана Степановна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Брянский государственный педагогический институт им. Академика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И.Г. Петровского, 1994 год, специальность - математика и физика, квалификация - учитель математики, физики, информатики и ВТ.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(27.04.21)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</w:tr>
      <w:tr w:rsidR="0028430F" w:rsidRPr="00872F80" w:rsidTr="00C30D45">
        <w:tc>
          <w:tcPr>
            <w:tcW w:w="15446" w:type="dxa"/>
            <w:gridSpan w:val="9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методической работы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Мартынова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Ирина Анатольевна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Начальник отделения методической работы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специальное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Городищенское</w:t>
            </w:r>
            <w:proofErr w:type="spellEnd"/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 Пензенской области, очная форма обучения, диплом ПТ № 641969, по специальности «Преподавание в начальных классах общеобразовательной школы» 1992 г.   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. Государственное образовательное учреждение высшего профессионального образования Пензенский государственный педагогический университет имени В. Г. Белинского, заочная форма обучения,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2010 год диплом ВСГ № 3901156, по специальности «Русский язык и литература» 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. Государственное автономное образовательное учреждение высшего образования города Москвы «Московский городской педагогический университет», очная форма обучения, 2020 год. Квалификация педагог-психолог.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ООО «Инфоурок» г. Смоленск, 2022 год. «Организация менеджмента в образовательной организации», квалификация – Менеджер образования. 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(29.05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19)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пр.№ 16/ап-19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Мацук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Андрей Владимирович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Методист отделения методической работы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Бакинское высшее общевойсковое командное училище, 1984 год. Офицер с высшим военно-специальным образованием, инженер по эксплуатации колёсных и гусеничных машин.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Военная академия им. М.В. Фрунзе, 1996 год. Офицер с высшим военным образованием.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ВУНЦ ОВА ВС РФ, 1999 год. Адъюнктура. Офицер исследователь.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ВУНЦ ОВА ВС РФ, 2012 год. «Управление персоналом» с правом профессиональной деятельности в сфере «Менеджмента».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ООО «Инфоурок» г. Смоленск, 2018 год, «Методическое сопровождение педагогического процесса в условиях реализации ФГОС». Методист образовательной организации.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Доцент,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«Ветеран Вооружённых Сил»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ОБЖ, ОГ и ВС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Хайремдинов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Марат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Айратович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Инструктор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физической культуре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государственная академия физической культуры, 1999 год, «Физическая культура и спорт», «Преподаватель физической культуры, тренер».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АНО ДПО «Федеральный институт повышения квалификации и переподготовки», 2019 год, учитель физической культуры.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Профессиональная переподготовка.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АНО ДПО «Федеральный институт повышения квалификации и переподготовки», 2020 год. Тренер по физической подготовке и спорту (теория и методика направления подготовки – плавание).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(22.05.19)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КПН,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Доцент, «Ветеран Вооружённых Сил»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Чертилин Александр Викторович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Методист отделения методической работы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Тамбовский государственный университет имени Г.Р. Державина, 2007 год, специальность - математика, квалификация - учитель математики и информатики.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АНО ДПО «Московская академия профессиональных компетенций»,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2019 год, методист.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Профессиональная переподготовка.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АНО ДПО «Московская академия профессиональных компетенций», 2021 год, менеджер в образовании.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(26.03.19)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Евдокимов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Алексей Александрович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 «Нижегородский государственный педагогический университет», очная форма обучения, 2006 год. Специальность – физическая культура.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ДПО ЦПК «Поиск», 2017 год. Специальность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Специалист по охране труда.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ФГБО УДПО и ПК КАК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программе «Юриспруденция» 2020 год. Специальность – юрист.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«Инфоурок» г. Смоленск, 2021 год. Квалификация – учитель обществознания.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(25.09.19)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8430F" w:rsidRPr="00872F80" w:rsidTr="00C30D45">
        <w:tc>
          <w:tcPr>
            <w:tcW w:w="15446" w:type="dxa"/>
            <w:gridSpan w:val="9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дополнительного образования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Малойкина Марина Владимировна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отделения дополнительного образования 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специальное.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Тольяттинское музыкальное училище, артист оркестра, ансамбля. Преподаватель игры на инструменте, 2010 год.</w:t>
            </w:r>
          </w:p>
          <w:p w:rsidR="0028430F" w:rsidRPr="009664EC" w:rsidRDefault="0028430F" w:rsidP="0028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Бакалавр. Московский государственный институт культуры, 2015 год. Хормейстер. Руководитель творческого коллектива.</w:t>
            </w:r>
          </w:p>
          <w:p w:rsidR="0028430F" w:rsidRPr="009664EC" w:rsidRDefault="0028430F" w:rsidP="0028430F">
            <w:pPr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институт культуры. 2017 год, магистр.</w:t>
            </w:r>
          </w:p>
          <w:p w:rsidR="0028430F" w:rsidRPr="009664EC" w:rsidRDefault="0028430F" w:rsidP="0028430F">
            <w:pPr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>ООО «Инфоурок» Р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уководство и управление организации дополнительного образования, 2020 год. Руководитель организации дополнительного образования.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ООО «Инфоурок» «Методическое сопровождение педагогического процесса в условиях реализации ФГОС», 2021 год. Методист образовательной организации.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ООО «Инфоурок» «Искусство: теория и методика преподавания в образовательной организации», 2021 год. Учитель искусства.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Хор, вокал, музыкальное народное творчество, МХК, история мировой культуры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Горсеван</w:t>
            </w:r>
            <w:proofErr w:type="spellEnd"/>
          </w:p>
          <w:p w:rsidR="0028430F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Татьяна</w:t>
            </w:r>
          </w:p>
          <w:p w:rsidR="0028430F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Евгеньевна</w:t>
            </w:r>
          </w:p>
        </w:tc>
        <w:tc>
          <w:tcPr>
            <w:tcW w:w="1430" w:type="dxa"/>
            <w:vAlign w:val="center"/>
          </w:tcPr>
          <w:p w:rsidR="0028430F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Педагог организатор ОДО УМО</w:t>
            </w:r>
          </w:p>
        </w:tc>
        <w:tc>
          <w:tcPr>
            <w:tcW w:w="5408" w:type="dxa"/>
            <w:vAlign w:val="center"/>
          </w:tcPr>
          <w:p w:rsidR="0028430F" w:rsidRDefault="0028430F" w:rsidP="0028430F">
            <w:pPr>
              <w:ind w:firstLine="3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C0BB2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C0BB2">
              <w:rPr>
                <w:rFonts w:ascii="Times New Roman" w:hAnsi="Times New Roman" w:cs="Times New Roman"/>
                <w:sz w:val="18"/>
                <w:szCs w:val="18"/>
              </w:rPr>
              <w:t>Московский энергетический 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(Технический университет), 1997 год. Электроэнергетические системы и сети.</w:t>
            </w:r>
          </w:p>
          <w:p w:rsidR="0028430F" w:rsidRPr="003C0BB2" w:rsidRDefault="0028430F" w:rsidP="0028430F">
            <w:pPr>
              <w:ind w:firstLine="3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Высшее. Московский гуманитарный университет (МОСГУ), 2015 год. Психолого-педагогическое образование.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Пятницкая Елена Александровна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Бакалавр. Московский государственный институт культуры, 2016 год. Концертный исполнитель солист ансамбля, преподаватель.</w:t>
            </w:r>
          </w:p>
          <w:p w:rsidR="0028430F" w:rsidRPr="009664EC" w:rsidRDefault="0028430F" w:rsidP="0028430F">
            <w:pPr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институт культуры. 2018 год, магистр.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ООО «Инфоурок», г. Смоленск. 16.02.2022 год,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рисвоена квалификация – Преподаватель эстрадного вокала.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Хор, вокал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Заруба Елизавета Александровна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Педагог отделения дополнительного образования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Свято -Тихоновский православный гуманитарный университет, 2013 год, учитель истории.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664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664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664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Пр. № 46)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Магистр истории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Основы государственной службы в СК РФ,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Музееведение, </w:t>
            </w:r>
            <w:proofErr w:type="spellStart"/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юнный</w:t>
            </w:r>
            <w:proofErr w:type="spellEnd"/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следователь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Зборовской Роман Владимирович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F" w:rsidRPr="009664EC" w:rsidRDefault="0028430F" w:rsidP="0028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Бакалавр. Московский государственный институт культуры, 2015 год. Руководитель творческого коллектива.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Гитара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Кравец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Дарья Александровна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Педагог отделения дополнительного образования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Волгоградский государственный архитектурно-строительный университет, экономист-менеджер.</w:t>
            </w:r>
          </w:p>
          <w:p w:rsidR="0028430F" w:rsidRPr="009664EC" w:rsidRDefault="0028430F" w:rsidP="0028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Профессиональная переподготовка.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Училище искусств и культуры Волгоградского государственного института искусств и культуры. Педагог-организатор, руководитель хореографического коллектива.</w:t>
            </w:r>
          </w:p>
        </w:tc>
        <w:tc>
          <w:tcPr>
            <w:tcW w:w="1963" w:type="dxa"/>
            <w:vAlign w:val="center"/>
          </w:tcPr>
          <w:p w:rsidR="0028430F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(02.06.22)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Исторический бальный танец, хореография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8430F" w:rsidRPr="00872F80" w:rsidTr="00C30D45">
        <w:trPr>
          <w:trHeight w:val="866"/>
        </w:trPr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Сапунова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Нина Александровна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Педагог отделения дополнительного образования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Московская высшая школа милиции СССР, 1975 год, эксперт-криминалист. 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Академия Министерства внутренних дел СССР, 1980 год, юрист-правовед. 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«Ветеран следственных органов», «Ветеран труда»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Занимательная криминалистика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Суровова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Инна Анатольевна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Педагог отделения дополнительного образования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центральный институт физической культуры, 1977 год. Тренер, преподаватель лёгкой атлетики.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(22.01.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21)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«Ветеран труда»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Атлетическая подготовка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Волосатова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Педагог отделения дополнительного образования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областной университет декоративно-прикладного искусства и народные промыслы. Бакалавр.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8430F" w:rsidRPr="00872F80" w:rsidTr="00C30D45">
        <w:tc>
          <w:tcPr>
            <w:tcW w:w="15446" w:type="dxa"/>
            <w:gridSpan w:val="9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Библиотека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Зайцева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Педагог-библиотекарь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pStyle w:val="a7"/>
              <w:spacing w:before="0" w:beforeAutospacing="0" w:after="0" w:afterAutospacing="0"/>
              <w:ind w:firstLine="316"/>
              <w:rPr>
                <w:color w:val="000000"/>
                <w:sz w:val="18"/>
                <w:szCs w:val="18"/>
              </w:rPr>
            </w:pPr>
            <w:r w:rsidRPr="009664EC">
              <w:rPr>
                <w:b/>
                <w:sz w:val="18"/>
                <w:szCs w:val="18"/>
              </w:rPr>
              <w:t xml:space="preserve">Высшее. </w:t>
            </w:r>
            <w:r w:rsidRPr="009664EC">
              <w:rPr>
                <w:color w:val="000000"/>
                <w:sz w:val="18"/>
                <w:szCs w:val="18"/>
              </w:rPr>
              <w:t>Ленинградский институт культуры им. Н.К. Крупской, библиотечный факультет. Специальность: библиотековедение и библиография,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664EC">
              <w:rPr>
                <w:color w:val="000000"/>
                <w:sz w:val="18"/>
                <w:szCs w:val="18"/>
              </w:rPr>
              <w:t>1985 год.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Московский институт открытого образования, филологический факультет, заочное. Специальность: учитель русского языка и литературы,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 год.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28430F" w:rsidRPr="00872F80" w:rsidTr="00C30D45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Чалбушникова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Библиотекарь </w:t>
            </w:r>
          </w:p>
        </w:tc>
        <w:tc>
          <w:tcPr>
            <w:tcW w:w="5408" w:type="dxa"/>
            <w:vAlign w:val="center"/>
          </w:tcPr>
          <w:p w:rsidR="0028430F" w:rsidRPr="009664EC" w:rsidRDefault="0028430F" w:rsidP="0028430F">
            <w:pPr>
              <w:ind w:firstLine="3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специальное.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Владимирское культпросветучилище, 1986 год. Квалификация – библиотекарь.</w:t>
            </w:r>
          </w:p>
          <w:p w:rsidR="0028430F" w:rsidRPr="009664EC" w:rsidRDefault="0028430F" w:rsidP="0028430F">
            <w:pPr>
              <w:ind w:firstLine="3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«Библиотечно-педагогическая деятельность. Информационно-библиографическое обслуживание обучающихся и педагогов» 2020 год.</w:t>
            </w:r>
          </w:p>
        </w:tc>
        <w:tc>
          <w:tcPr>
            <w:tcW w:w="196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Педагог-библиотекарь</w:t>
            </w:r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430F" w:rsidRPr="00872F80" w:rsidTr="00123E06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Егорова Татьяна Савельевна</w:t>
            </w:r>
          </w:p>
        </w:tc>
        <w:tc>
          <w:tcPr>
            <w:tcW w:w="1430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408" w:type="dxa"/>
          </w:tcPr>
          <w:p w:rsidR="0028430F" w:rsidRPr="00806B8F" w:rsidRDefault="0028430F" w:rsidP="0028430F">
            <w:pPr>
              <w:spacing w:before="100" w:after="10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06B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806B8F">
              <w:rPr>
                <w:rFonts w:ascii="Times New Roman" w:hAnsi="Times New Roman" w:cs="Times New Roman"/>
                <w:sz w:val="18"/>
                <w:szCs w:val="18"/>
              </w:rPr>
              <w:t>Шуйский государственный педагогический институт им. Д.А. Фурманова</w:t>
            </w:r>
          </w:p>
        </w:tc>
        <w:tc>
          <w:tcPr>
            <w:tcW w:w="1963" w:type="dxa"/>
            <w:vAlign w:val="center"/>
          </w:tcPr>
          <w:p w:rsidR="0028430F" w:rsidRPr="009664EC" w:rsidRDefault="00233A6A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24.04.2019 №594-О</w:t>
            </w:r>
          </w:p>
        </w:tc>
        <w:tc>
          <w:tcPr>
            <w:tcW w:w="1418" w:type="dxa"/>
            <w:vAlign w:val="center"/>
          </w:tcPr>
          <w:p w:rsidR="0028430F" w:rsidRPr="009664EC" w:rsidRDefault="00233A6A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28430F" w:rsidRPr="009664EC" w:rsidRDefault="00233A6A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bookmarkStart w:id="0" w:name="_GoBack"/>
            <w:bookmarkEnd w:id="0"/>
          </w:p>
        </w:tc>
        <w:tc>
          <w:tcPr>
            <w:tcW w:w="855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53DF" w:rsidRPr="00710238" w:rsidRDefault="008953DF" w:rsidP="00710238">
      <w:pPr>
        <w:rPr>
          <w:rFonts w:ascii="Times New Roman" w:hAnsi="Times New Roman" w:cs="Times New Roman"/>
          <w:sz w:val="20"/>
          <w:szCs w:val="20"/>
        </w:rPr>
      </w:pPr>
    </w:p>
    <w:sectPr w:rsidR="008953DF" w:rsidRPr="00710238" w:rsidSect="00C80A7B">
      <w:pgSz w:w="16838" w:h="11906" w:orient="landscape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D17FD"/>
    <w:multiLevelType w:val="hybridMultilevel"/>
    <w:tmpl w:val="87C65446"/>
    <w:lvl w:ilvl="0" w:tplc="60168C16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63"/>
    <w:rsid w:val="00003E9A"/>
    <w:rsid w:val="000048A1"/>
    <w:rsid w:val="00010620"/>
    <w:rsid w:val="00032DB6"/>
    <w:rsid w:val="000368C2"/>
    <w:rsid w:val="00044F67"/>
    <w:rsid w:val="00056D95"/>
    <w:rsid w:val="0006279A"/>
    <w:rsid w:val="00062C51"/>
    <w:rsid w:val="00062EDE"/>
    <w:rsid w:val="00067670"/>
    <w:rsid w:val="00071580"/>
    <w:rsid w:val="000730AE"/>
    <w:rsid w:val="00076181"/>
    <w:rsid w:val="00076663"/>
    <w:rsid w:val="00076F7D"/>
    <w:rsid w:val="0007769E"/>
    <w:rsid w:val="00082742"/>
    <w:rsid w:val="00094C94"/>
    <w:rsid w:val="000A55A2"/>
    <w:rsid w:val="000B69D5"/>
    <w:rsid w:val="000C29ED"/>
    <w:rsid w:val="000E2D49"/>
    <w:rsid w:val="000E55F6"/>
    <w:rsid w:val="000F582A"/>
    <w:rsid w:val="00105084"/>
    <w:rsid w:val="00105692"/>
    <w:rsid w:val="00110822"/>
    <w:rsid w:val="00111BA6"/>
    <w:rsid w:val="00121C8C"/>
    <w:rsid w:val="00133752"/>
    <w:rsid w:val="0014619B"/>
    <w:rsid w:val="00147641"/>
    <w:rsid w:val="001512D1"/>
    <w:rsid w:val="00162FC5"/>
    <w:rsid w:val="00164E10"/>
    <w:rsid w:val="00165171"/>
    <w:rsid w:val="00172600"/>
    <w:rsid w:val="001757C4"/>
    <w:rsid w:val="001812CE"/>
    <w:rsid w:val="00197464"/>
    <w:rsid w:val="001C3700"/>
    <w:rsid w:val="001D5648"/>
    <w:rsid w:val="001F5B6D"/>
    <w:rsid w:val="00204F85"/>
    <w:rsid w:val="00223FDA"/>
    <w:rsid w:val="00233A6A"/>
    <w:rsid w:val="0024429B"/>
    <w:rsid w:val="00246BBC"/>
    <w:rsid w:val="002549B2"/>
    <w:rsid w:val="002710E3"/>
    <w:rsid w:val="0028430F"/>
    <w:rsid w:val="002975A5"/>
    <w:rsid w:val="002A0A45"/>
    <w:rsid w:val="002A0F55"/>
    <w:rsid w:val="002A7F1E"/>
    <w:rsid w:val="002B2354"/>
    <w:rsid w:val="002C10A4"/>
    <w:rsid w:val="002C39E4"/>
    <w:rsid w:val="002C3A70"/>
    <w:rsid w:val="002D69B3"/>
    <w:rsid w:val="002E1786"/>
    <w:rsid w:val="002F3597"/>
    <w:rsid w:val="00301E58"/>
    <w:rsid w:val="00312F9B"/>
    <w:rsid w:val="003225B5"/>
    <w:rsid w:val="003476FC"/>
    <w:rsid w:val="0035679A"/>
    <w:rsid w:val="0035696E"/>
    <w:rsid w:val="00360E69"/>
    <w:rsid w:val="00375661"/>
    <w:rsid w:val="00375A12"/>
    <w:rsid w:val="00380FDB"/>
    <w:rsid w:val="00381F6C"/>
    <w:rsid w:val="0038284F"/>
    <w:rsid w:val="003934E9"/>
    <w:rsid w:val="003A504F"/>
    <w:rsid w:val="003A75FF"/>
    <w:rsid w:val="003B79A4"/>
    <w:rsid w:val="003C0BB2"/>
    <w:rsid w:val="003D60BB"/>
    <w:rsid w:val="003E01AD"/>
    <w:rsid w:val="00400FE1"/>
    <w:rsid w:val="0040208C"/>
    <w:rsid w:val="004045E0"/>
    <w:rsid w:val="0047400D"/>
    <w:rsid w:val="00483B7B"/>
    <w:rsid w:val="00491849"/>
    <w:rsid w:val="004A15FD"/>
    <w:rsid w:val="004A1A14"/>
    <w:rsid w:val="004A4BF2"/>
    <w:rsid w:val="004A7B9E"/>
    <w:rsid w:val="004C07AA"/>
    <w:rsid w:val="004C2241"/>
    <w:rsid w:val="004D3C6E"/>
    <w:rsid w:val="004E1B69"/>
    <w:rsid w:val="004F26F9"/>
    <w:rsid w:val="004F722C"/>
    <w:rsid w:val="005020E8"/>
    <w:rsid w:val="00511D1F"/>
    <w:rsid w:val="005166FE"/>
    <w:rsid w:val="00517E20"/>
    <w:rsid w:val="00522DC8"/>
    <w:rsid w:val="00531D64"/>
    <w:rsid w:val="005408C3"/>
    <w:rsid w:val="00541CDD"/>
    <w:rsid w:val="005477CD"/>
    <w:rsid w:val="005535AF"/>
    <w:rsid w:val="00557D31"/>
    <w:rsid w:val="0056339D"/>
    <w:rsid w:val="00584C56"/>
    <w:rsid w:val="0059242A"/>
    <w:rsid w:val="0059314E"/>
    <w:rsid w:val="005A4D46"/>
    <w:rsid w:val="005B6CA5"/>
    <w:rsid w:val="005C6722"/>
    <w:rsid w:val="005D18E8"/>
    <w:rsid w:val="005D1E51"/>
    <w:rsid w:val="005D5F37"/>
    <w:rsid w:val="00611D87"/>
    <w:rsid w:val="00613DD0"/>
    <w:rsid w:val="00615ACD"/>
    <w:rsid w:val="00626202"/>
    <w:rsid w:val="0063056A"/>
    <w:rsid w:val="00640DBC"/>
    <w:rsid w:val="0064523B"/>
    <w:rsid w:val="006502D7"/>
    <w:rsid w:val="00656ABE"/>
    <w:rsid w:val="00661949"/>
    <w:rsid w:val="00662652"/>
    <w:rsid w:val="00663698"/>
    <w:rsid w:val="00665BF2"/>
    <w:rsid w:val="00683820"/>
    <w:rsid w:val="006C73C3"/>
    <w:rsid w:val="006D29A3"/>
    <w:rsid w:val="006D599F"/>
    <w:rsid w:val="006E7D94"/>
    <w:rsid w:val="00706F6A"/>
    <w:rsid w:val="00710238"/>
    <w:rsid w:val="007150A5"/>
    <w:rsid w:val="00717968"/>
    <w:rsid w:val="00717B64"/>
    <w:rsid w:val="00732908"/>
    <w:rsid w:val="0074215C"/>
    <w:rsid w:val="00744046"/>
    <w:rsid w:val="00756D00"/>
    <w:rsid w:val="007714C7"/>
    <w:rsid w:val="0077193D"/>
    <w:rsid w:val="00771C47"/>
    <w:rsid w:val="007739EE"/>
    <w:rsid w:val="00781420"/>
    <w:rsid w:val="00784163"/>
    <w:rsid w:val="007A1C14"/>
    <w:rsid w:val="007B466B"/>
    <w:rsid w:val="007B7F4B"/>
    <w:rsid w:val="007C52F5"/>
    <w:rsid w:val="007D1BFA"/>
    <w:rsid w:val="007D6D6A"/>
    <w:rsid w:val="007E2083"/>
    <w:rsid w:val="007E5E8C"/>
    <w:rsid w:val="007F0BD5"/>
    <w:rsid w:val="00806B8F"/>
    <w:rsid w:val="008108CF"/>
    <w:rsid w:val="00817303"/>
    <w:rsid w:val="00832C4A"/>
    <w:rsid w:val="008454E8"/>
    <w:rsid w:val="00845632"/>
    <w:rsid w:val="00872F80"/>
    <w:rsid w:val="008779C5"/>
    <w:rsid w:val="00880E5A"/>
    <w:rsid w:val="00883C56"/>
    <w:rsid w:val="008866C8"/>
    <w:rsid w:val="0089036D"/>
    <w:rsid w:val="008920BA"/>
    <w:rsid w:val="008953DF"/>
    <w:rsid w:val="008B0F5F"/>
    <w:rsid w:val="008C0C18"/>
    <w:rsid w:val="008C2CB0"/>
    <w:rsid w:val="008D5EA2"/>
    <w:rsid w:val="008D65C8"/>
    <w:rsid w:val="008E136C"/>
    <w:rsid w:val="008F0126"/>
    <w:rsid w:val="008F4489"/>
    <w:rsid w:val="008F4E88"/>
    <w:rsid w:val="009079A2"/>
    <w:rsid w:val="0091307C"/>
    <w:rsid w:val="00920F88"/>
    <w:rsid w:val="009232A0"/>
    <w:rsid w:val="00927F15"/>
    <w:rsid w:val="00937580"/>
    <w:rsid w:val="00942415"/>
    <w:rsid w:val="00950199"/>
    <w:rsid w:val="00954768"/>
    <w:rsid w:val="00961990"/>
    <w:rsid w:val="00963765"/>
    <w:rsid w:val="009638AD"/>
    <w:rsid w:val="00963F93"/>
    <w:rsid w:val="009664EC"/>
    <w:rsid w:val="00966612"/>
    <w:rsid w:val="00967EB5"/>
    <w:rsid w:val="00971C07"/>
    <w:rsid w:val="00973EB0"/>
    <w:rsid w:val="0098351C"/>
    <w:rsid w:val="00992187"/>
    <w:rsid w:val="00992347"/>
    <w:rsid w:val="00996211"/>
    <w:rsid w:val="009A373A"/>
    <w:rsid w:val="009B7DF8"/>
    <w:rsid w:val="009C43BA"/>
    <w:rsid w:val="009C4F8A"/>
    <w:rsid w:val="009D0D5B"/>
    <w:rsid w:val="00A149E8"/>
    <w:rsid w:val="00A232BC"/>
    <w:rsid w:val="00A347EF"/>
    <w:rsid w:val="00A35A61"/>
    <w:rsid w:val="00A35B29"/>
    <w:rsid w:val="00A449DF"/>
    <w:rsid w:val="00A756D2"/>
    <w:rsid w:val="00A81FBE"/>
    <w:rsid w:val="00AB24E8"/>
    <w:rsid w:val="00AB5F61"/>
    <w:rsid w:val="00AC0597"/>
    <w:rsid w:val="00AC449B"/>
    <w:rsid w:val="00AC7A0B"/>
    <w:rsid w:val="00AD3CB8"/>
    <w:rsid w:val="00AE14B6"/>
    <w:rsid w:val="00B00145"/>
    <w:rsid w:val="00B03686"/>
    <w:rsid w:val="00B05889"/>
    <w:rsid w:val="00B1264C"/>
    <w:rsid w:val="00B17F22"/>
    <w:rsid w:val="00B203D5"/>
    <w:rsid w:val="00B209C3"/>
    <w:rsid w:val="00B25AB0"/>
    <w:rsid w:val="00B37C44"/>
    <w:rsid w:val="00B37E0E"/>
    <w:rsid w:val="00B41F74"/>
    <w:rsid w:val="00B431AF"/>
    <w:rsid w:val="00B53606"/>
    <w:rsid w:val="00B57E02"/>
    <w:rsid w:val="00B60135"/>
    <w:rsid w:val="00B63205"/>
    <w:rsid w:val="00B66A61"/>
    <w:rsid w:val="00B713F4"/>
    <w:rsid w:val="00B71CB8"/>
    <w:rsid w:val="00B72EAF"/>
    <w:rsid w:val="00B73162"/>
    <w:rsid w:val="00BA7957"/>
    <w:rsid w:val="00BB549D"/>
    <w:rsid w:val="00BD2775"/>
    <w:rsid w:val="00BD311F"/>
    <w:rsid w:val="00BD7A2C"/>
    <w:rsid w:val="00BE4975"/>
    <w:rsid w:val="00C12323"/>
    <w:rsid w:val="00C17928"/>
    <w:rsid w:val="00C24074"/>
    <w:rsid w:val="00C2717B"/>
    <w:rsid w:val="00C30D45"/>
    <w:rsid w:val="00C31424"/>
    <w:rsid w:val="00C40661"/>
    <w:rsid w:val="00C41BCA"/>
    <w:rsid w:val="00C439BE"/>
    <w:rsid w:val="00C61EC5"/>
    <w:rsid w:val="00C80940"/>
    <w:rsid w:val="00C80A7B"/>
    <w:rsid w:val="00CB0547"/>
    <w:rsid w:val="00CB2244"/>
    <w:rsid w:val="00CB6363"/>
    <w:rsid w:val="00CC00BA"/>
    <w:rsid w:val="00CC1A2E"/>
    <w:rsid w:val="00CC4B12"/>
    <w:rsid w:val="00CD2900"/>
    <w:rsid w:val="00CD3E1D"/>
    <w:rsid w:val="00CE31ED"/>
    <w:rsid w:val="00CE6224"/>
    <w:rsid w:val="00CE7F4B"/>
    <w:rsid w:val="00CF0C43"/>
    <w:rsid w:val="00CF7B36"/>
    <w:rsid w:val="00D008D3"/>
    <w:rsid w:val="00D136C2"/>
    <w:rsid w:val="00D16984"/>
    <w:rsid w:val="00D17FF4"/>
    <w:rsid w:val="00D33E33"/>
    <w:rsid w:val="00D41C7A"/>
    <w:rsid w:val="00D4574F"/>
    <w:rsid w:val="00D46007"/>
    <w:rsid w:val="00D51DD9"/>
    <w:rsid w:val="00D551F4"/>
    <w:rsid w:val="00D63D95"/>
    <w:rsid w:val="00D73584"/>
    <w:rsid w:val="00D80673"/>
    <w:rsid w:val="00D965CC"/>
    <w:rsid w:val="00DA68E6"/>
    <w:rsid w:val="00DA6C9E"/>
    <w:rsid w:val="00DD4222"/>
    <w:rsid w:val="00DD5399"/>
    <w:rsid w:val="00DE286F"/>
    <w:rsid w:val="00DE6C57"/>
    <w:rsid w:val="00DF52C0"/>
    <w:rsid w:val="00E212AB"/>
    <w:rsid w:val="00E2312C"/>
    <w:rsid w:val="00E34694"/>
    <w:rsid w:val="00E4241C"/>
    <w:rsid w:val="00E430CA"/>
    <w:rsid w:val="00E5457E"/>
    <w:rsid w:val="00E8404A"/>
    <w:rsid w:val="00E84835"/>
    <w:rsid w:val="00E928AA"/>
    <w:rsid w:val="00EB7998"/>
    <w:rsid w:val="00EC1E90"/>
    <w:rsid w:val="00EC71A5"/>
    <w:rsid w:val="00EE5292"/>
    <w:rsid w:val="00F247C2"/>
    <w:rsid w:val="00F27A2F"/>
    <w:rsid w:val="00F30146"/>
    <w:rsid w:val="00F37234"/>
    <w:rsid w:val="00F5190D"/>
    <w:rsid w:val="00F52F41"/>
    <w:rsid w:val="00F53F46"/>
    <w:rsid w:val="00F57D40"/>
    <w:rsid w:val="00F67229"/>
    <w:rsid w:val="00F87717"/>
    <w:rsid w:val="00FA1D4D"/>
    <w:rsid w:val="00FA2C92"/>
    <w:rsid w:val="00FB221B"/>
    <w:rsid w:val="00FB7EE4"/>
    <w:rsid w:val="00FD4CE8"/>
    <w:rsid w:val="00FE20F4"/>
    <w:rsid w:val="00FF3200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8039"/>
  <w15:chartTrackingRefBased/>
  <w15:docId w15:val="{81A3C09E-05B5-4C25-BBE2-EAAC548D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0B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B0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67147-EFF7-44E5-8CB8-A54CC87C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4038</TotalTime>
  <Pages>8</Pages>
  <Words>3248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Мацук Андрей Владимирович</dc:creator>
  <cp:keywords/>
  <dc:description/>
  <cp:lastModifiedBy>Мацук Андрей Владимирович</cp:lastModifiedBy>
  <cp:revision>237</cp:revision>
  <cp:lastPrinted>2019-12-30T12:00:00Z</cp:lastPrinted>
  <dcterms:created xsi:type="dcterms:W3CDTF">2019-02-28T08:10:00Z</dcterms:created>
  <dcterms:modified xsi:type="dcterms:W3CDTF">2022-10-28T10:25:00Z</dcterms:modified>
</cp:coreProperties>
</file>