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1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>Сведения</w:t>
      </w:r>
    </w:p>
    <w:p w:rsidR="00756D00" w:rsidRPr="00BE497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 xml:space="preserve">о работниках </w:t>
      </w:r>
      <w:r w:rsidR="00D46007">
        <w:rPr>
          <w:rFonts w:ascii="Times New Roman" w:hAnsi="Times New Roman" w:cs="Times New Roman"/>
          <w:b/>
          <w:sz w:val="28"/>
          <w:szCs w:val="20"/>
        </w:rPr>
        <w:t>учебно-методического отдела</w:t>
      </w:r>
    </w:p>
    <w:p w:rsidR="00756D00" w:rsidRPr="00872F80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32"/>
        <w:gridCol w:w="1535"/>
        <w:gridCol w:w="1695"/>
        <w:gridCol w:w="3668"/>
        <w:gridCol w:w="2035"/>
        <w:gridCol w:w="1307"/>
        <w:gridCol w:w="1876"/>
        <w:gridCol w:w="903"/>
        <w:gridCol w:w="1695"/>
      </w:tblGrid>
      <w:tr w:rsidR="00756D00" w:rsidRPr="00872F80" w:rsidTr="002B2354">
        <w:tc>
          <w:tcPr>
            <w:tcW w:w="732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35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5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vAlign w:val="center"/>
          </w:tcPr>
          <w:p w:rsidR="00756D00" w:rsidRPr="00BE4975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2035" w:type="dxa"/>
            <w:vAlign w:val="center"/>
          </w:tcPr>
          <w:p w:rsidR="00756D00" w:rsidRPr="00BE4975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07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степень, звание</w:t>
            </w:r>
          </w:p>
        </w:tc>
        <w:tc>
          <w:tcPr>
            <w:tcW w:w="1876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903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  <w:r w:rsidR="006E7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(лет)</w:t>
            </w:r>
          </w:p>
        </w:tc>
        <w:tc>
          <w:tcPr>
            <w:tcW w:w="1695" w:type="dxa"/>
            <w:vAlign w:val="center"/>
          </w:tcPr>
          <w:p w:rsidR="00756D00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6E7D94" w:rsidRPr="00BE4975" w:rsidRDefault="006E7D94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Ковригина Валентина Ивановна</w:t>
            </w:r>
          </w:p>
        </w:tc>
        <w:tc>
          <w:tcPr>
            <w:tcW w:w="1695" w:type="dxa"/>
            <w:vAlign w:val="center"/>
          </w:tcPr>
          <w:p w:rsidR="00E212AB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212AB" w:rsidRPr="007739EE" w:rsidRDefault="00E212A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6D00" w:rsidRPr="00773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212AB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3668" w:type="dxa"/>
            <w:vAlign w:val="center"/>
          </w:tcPr>
          <w:p w:rsidR="007150A5" w:rsidRDefault="00756D00" w:rsidP="007150A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Рязанский государственный педагогический институт, 1985 год,</w:t>
            </w:r>
          </w:p>
          <w:p w:rsidR="00756D00" w:rsidRPr="007739EE" w:rsidRDefault="00756D00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 средней школы.</w:t>
            </w:r>
          </w:p>
          <w:p w:rsidR="007150A5" w:rsidRDefault="007150A5" w:rsidP="007150A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6D00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новых технологий и управления».</w:t>
            </w:r>
          </w:p>
          <w:p w:rsidR="00756D00" w:rsidRPr="007739EE" w:rsidRDefault="00756D00" w:rsidP="00E430C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образовании», руководитель образовательной организации с правом на ведение профессиональной деятельности в сфере «Менеджмента и экономики»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430CA" w:rsidRPr="007739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756D00" w:rsidRPr="007739EE" w:rsidRDefault="00F67229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920F88" w:rsidRPr="007739EE" w:rsidRDefault="00920F88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6612"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56D00" w:rsidRPr="007739EE" w:rsidRDefault="00756D00" w:rsidP="002B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92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Учебно-методический отдел</w:t>
            </w:r>
          </w:p>
        </w:tc>
      </w:tr>
      <w:tr w:rsidR="00C17928" w:rsidRPr="00872F80" w:rsidTr="002B2354">
        <w:tc>
          <w:tcPr>
            <w:tcW w:w="732" w:type="dxa"/>
            <w:vAlign w:val="center"/>
          </w:tcPr>
          <w:p w:rsidR="00C17928" w:rsidRPr="00872F80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17928" w:rsidRPr="007739EE" w:rsidRDefault="00C17928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</w:p>
          <w:p w:rsidR="00C17928" w:rsidRPr="007739EE" w:rsidRDefault="00C17928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Начальник учебно-методического отдела</w:t>
            </w:r>
          </w:p>
        </w:tc>
        <w:tc>
          <w:tcPr>
            <w:tcW w:w="3668" w:type="dxa"/>
          </w:tcPr>
          <w:p w:rsidR="007150A5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Пензенский государственный </w:t>
            </w:r>
            <w:r w:rsidR="00CB2244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университет имени В. Г. Белинского, 1999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7928" w:rsidRPr="007739EE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по специальности «Филология».</w:t>
            </w:r>
          </w:p>
          <w:p w:rsidR="007150A5" w:rsidRDefault="00C17928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50A5"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6612" w:rsidRPr="007739EE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институт повышения квалификации и переподготовки работников образования</w:t>
            </w:r>
            <w:r w:rsidR="000F582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C61E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  <w:p w:rsidR="007150A5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 - 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сихология. </w:t>
            </w:r>
          </w:p>
          <w:p w:rsidR="00C17928" w:rsidRPr="007739EE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реподаватель психологии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17928" w:rsidRPr="007739EE" w:rsidRDefault="0064523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от 27.09.17)</w:t>
            </w:r>
          </w:p>
        </w:tc>
        <w:tc>
          <w:tcPr>
            <w:tcW w:w="1307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E21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Учебное отделение</w:t>
            </w:r>
          </w:p>
        </w:tc>
      </w:tr>
      <w:tr w:rsidR="00C17928" w:rsidRPr="00872F80" w:rsidTr="002B2354">
        <w:tc>
          <w:tcPr>
            <w:tcW w:w="732" w:type="dxa"/>
            <w:vAlign w:val="center"/>
          </w:tcPr>
          <w:p w:rsidR="00C17928" w:rsidRPr="00872F80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C17928" w:rsidRPr="007739EE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</w:p>
          <w:p w:rsidR="00C17928" w:rsidRPr="007739EE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1695" w:type="dxa"/>
          </w:tcPr>
          <w:p w:rsidR="00C17928" w:rsidRPr="007739EE" w:rsidRDefault="00C17928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отделения </w:t>
            </w:r>
          </w:p>
        </w:tc>
        <w:tc>
          <w:tcPr>
            <w:tcW w:w="3668" w:type="dxa"/>
          </w:tcPr>
          <w:p w:rsidR="007150A5" w:rsidRDefault="00EE5292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17928"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244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Пензенский государственный </w:t>
            </w:r>
            <w:r w:rsidR="00CB2244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им. В.Г. Белинского, 1988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</w:t>
            </w:r>
          </w:p>
          <w:p w:rsidR="00C17928" w:rsidRPr="007739EE" w:rsidRDefault="00611D87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17928" w:rsidRPr="007739EE" w:rsidRDefault="0064523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27.09.17)</w:t>
            </w:r>
          </w:p>
        </w:tc>
        <w:tc>
          <w:tcPr>
            <w:tcW w:w="1307" w:type="dxa"/>
            <w:vAlign w:val="center"/>
          </w:tcPr>
          <w:p w:rsidR="00C17928" w:rsidRPr="007739EE" w:rsidRDefault="006D599F" w:rsidP="00E212AB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150A5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 2011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год. </w:t>
            </w:r>
          </w:p>
          <w:p w:rsidR="00756D00" w:rsidRPr="007739EE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D59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7739EE" w:rsidRDefault="006D599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6D00" w:rsidRPr="007739EE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903" w:type="dxa"/>
            <w:vAlign w:val="center"/>
          </w:tcPr>
          <w:p w:rsidR="00756D00" w:rsidRPr="007739EE" w:rsidRDefault="00963F93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756D00" w:rsidRPr="007739EE" w:rsidRDefault="00963F93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Варакин Сергей Владимирович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150A5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Спортивно-педагогический колледж Москомспорта города Москвы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2010 год. </w:t>
            </w:r>
          </w:p>
          <w:p w:rsidR="00756D00" w:rsidRPr="007739EE" w:rsidRDefault="006D599F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7739EE">
              <w:rPr>
                <w:rFonts w:ascii="Times New Roman" w:hAnsi="Times New Roman" w:cs="Times New Roman"/>
                <w:sz w:val="18"/>
                <w:szCs w:val="18"/>
              </w:rPr>
              <w:t>читель физической культуры.</w:t>
            </w:r>
          </w:p>
          <w:p w:rsidR="00756D00" w:rsidRPr="007739EE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НОУВПО Московский институт физической культуры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2016 год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бакалавр по специальности физическая культура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7739EE" w:rsidRDefault="00D551F4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B001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год. Педагогическое образование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7739EE" w:rsidRDefault="007150A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756D00" w:rsidRPr="007739EE" w:rsidRDefault="00F27A2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1307C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7739EE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7739EE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415" w:rsidRPr="00872F80" w:rsidTr="002B2354"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Голубева Людмила Владимировна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Ярославский государственный университет им. 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>П.Г.</w:t>
            </w:r>
            <w:r w:rsidR="00963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Демидова, 1988 год, </w:t>
            </w:r>
            <w:r w:rsidR="00656ABE"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математика, квалификация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математик-преподаватель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0A5" w:rsidRDefault="007150A5" w:rsidP="000048A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«МАПК», 2019 год, с правом ведения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деятельности. </w:t>
            </w:r>
          </w:p>
          <w:p w:rsidR="00942415" w:rsidRPr="0098351C" w:rsidRDefault="00942415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42415" w:rsidRPr="0098351C" w:rsidRDefault="0064523B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14.12.2016)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7EE4" w:rsidRPr="00872F80" w:rsidTr="002B2354">
        <w:tc>
          <w:tcPr>
            <w:tcW w:w="732" w:type="dxa"/>
            <w:vAlign w:val="center"/>
          </w:tcPr>
          <w:p w:rsidR="00FB7EE4" w:rsidRPr="00872F80" w:rsidRDefault="00FB7EE4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Етова</w:t>
            </w:r>
          </w:p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95" w:type="dxa"/>
            <w:vAlign w:val="center"/>
          </w:tcPr>
          <w:p w:rsidR="00FB7EE4" w:rsidRPr="0098351C" w:rsidRDefault="00FB7EE4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3668" w:type="dxa"/>
            <w:vAlign w:val="center"/>
          </w:tcPr>
          <w:p w:rsidR="00FB7EE4" w:rsidRPr="0098351C" w:rsidRDefault="00FB7EE4" w:rsidP="0096376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963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Московский педагогический госу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дарственный университет (МПГУ).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«Информатика и экономика». Магистратура МПГУ. Направление подготовки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образование,</w:t>
            </w:r>
            <w:r w:rsidR="00611D87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2019 год.</w:t>
            </w:r>
          </w:p>
        </w:tc>
        <w:tc>
          <w:tcPr>
            <w:tcW w:w="2035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769E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769E" w:rsidRPr="0098351C">
              <w:rPr>
                <w:rFonts w:ascii="Times New Roman" w:hAnsi="Times New Roman" w:cs="Times New Roman"/>
                <w:sz w:val="20"/>
                <w:szCs w:val="20"/>
              </w:rPr>
              <w:t>сновы финансовой грамотности</w:t>
            </w:r>
          </w:p>
        </w:tc>
        <w:tc>
          <w:tcPr>
            <w:tcW w:w="903" w:type="dxa"/>
            <w:vAlign w:val="center"/>
          </w:tcPr>
          <w:p w:rsidR="00FB7EE4" w:rsidRPr="0098351C" w:rsidRDefault="00A756D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FB7EE4" w:rsidRPr="0098351C" w:rsidRDefault="00A756D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765" w:rsidRPr="00872F80" w:rsidTr="002B2354">
        <w:tc>
          <w:tcPr>
            <w:tcW w:w="732" w:type="dxa"/>
            <w:vAlign w:val="center"/>
          </w:tcPr>
          <w:p w:rsidR="00963765" w:rsidRPr="00872F80" w:rsidRDefault="00963765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63765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</w:t>
            </w:r>
          </w:p>
          <w:p w:rsidR="00963765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63765" w:rsidRPr="0098351C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5" w:type="dxa"/>
            <w:vAlign w:val="center"/>
          </w:tcPr>
          <w:p w:rsidR="00963765" w:rsidRPr="0098351C" w:rsidRDefault="00963765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63765" w:rsidRPr="00963765" w:rsidRDefault="00963765" w:rsidP="00611D8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376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2004 год. Специальность – «Филология»</w:t>
            </w:r>
            <w:r w:rsidR="003A7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63765" w:rsidRPr="0098351C" w:rsidRDefault="00B71CB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12D1" w:rsidRPr="00872F80" w:rsidTr="002B2354">
        <w:trPr>
          <w:trHeight w:val="856"/>
        </w:trPr>
        <w:tc>
          <w:tcPr>
            <w:tcW w:w="732" w:type="dxa"/>
            <w:vAlign w:val="center"/>
          </w:tcPr>
          <w:p w:rsidR="001512D1" w:rsidRPr="00872F80" w:rsidRDefault="001512D1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12D1" w:rsidRPr="00615ACD" w:rsidRDefault="001512D1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Жигальцова Елена</w:t>
            </w:r>
          </w:p>
          <w:p w:rsidR="001512D1" w:rsidRPr="00615ACD" w:rsidRDefault="001512D1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1512D1" w:rsidRPr="00615ACD" w:rsidRDefault="001512D1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615ACD" w:rsidRPr="00615ACD" w:rsidRDefault="001512D1" w:rsidP="00611D8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615ACD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педагогический институт им. К. Маркса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>, 1991 год.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и литература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512D1" w:rsidRPr="00615ACD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19.05.19)</w:t>
            </w:r>
          </w:p>
        </w:tc>
        <w:tc>
          <w:tcPr>
            <w:tcW w:w="1307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5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Ильямакова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Новокузнецкий педагогический колледж №1, 2007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с дополнительной квалификацией воспитатель.</w:t>
            </w:r>
          </w:p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Кузбасская государственная педагогическая академия, 2012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истории по специальности «История», с дополнительной квалификацией учитель обществознания.</w:t>
            </w:r>
          </w:p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Кузбасский институт Федеральной службы исполнения наказания, 2013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Юрист по специальности «Юриспруденция»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415" w:rsidRPr="00872F80" w:rsidTr="002B2354">
        <w:trPr>
          <w:trHeight w:val="749"/>
        </w:trPr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Захарова Ирина Александровна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педагогический университет, 2001 год. Лингвист. Преподаватель английского языка</w:t>
            </w:r>
            <w:r w:rsidR="00094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42415" w:rsidRPr="0098351C" w:rsidRDefault="0064523B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14.12.2016)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094C9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Карсакова Диана Владимировна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C2CB0"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094C94" w:rsidRDefault="00756D00" w:rsidP="00094C9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094C94">
              <w:rPr>
                <w:rFonts w:ascii="Times New Roman" w:hAnsi="Times New Roman" w:cs="Times New Roman"/>
                <w:sz w:val="18"/>
                <w:szCs w:val="18"/>
              </w:rPr>
              <w:t xml:space="preserve">ьяновский государственный педагогический университет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имени И.Н. Ульянова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="00D46007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английского и немецкого языков по специальности «Иностранный язык»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662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D00" w:rsidRPr="0098351C" w:rsidRDefault="00662652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26.04.2016)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094C94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121C8C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756D00" w:rsidRPr="0098351C" w:rsidRDefault="00121C8C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354" w:rsidRPr="00872F80" w:rsidTr="002B2354">
        <w:tc>
          <w:tcPr>
            <w:tcW w:w="732" w:type="dxa"/>
            <w:vAlign w:val="center"/>
          </w:tcPr>
          <w:p w:rsidR="002B2354" w:rsidRPr="00872F80" w:rsidRDefault="002B2354" w:rsidP="00094C9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D4222" w:rsidRDefault="002B2354" w:rsidP="00DD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Кухтина</w:t>
            </w:r>
          </w:p>
          <w:p w:rsidR="00DD4222" w:rsidRDefault="002B2354" w:rsidP="00DD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D42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2B2354" w:rsidRPr="0098351C" w:rsidRDefault="00DD4222" w:rsidP="00DD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695" w:type="dxa"/>
            <w:vAlign w:val="center"/>
          </w:tcPr>
          <w:p w:rsidR="002B2354" w:rsidRPr="0098351C" w:rsidRDefault="002B2354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2B2354" w:rsidRPr="005D18E8" w:rsidRDefault="005D18E8" w:rsidP="00094C9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="00010620" w:rsidRPr="00010620">
              <w:rPr>
                <w:rFonts w:ascii="Times New Roman" w:hAnsi="Times New Roman" w:cs="Times New Roman"/>
                <w:sz w:val="18"/>
                <w:szCs w:val="18"/>
              </w:rPr>
              <w:t>ФГОУ</w:t>
            </w:r>
            <w:r w:rsidR="00010620">
              <w:rPr>
                <w:rFonts w:ascii="Times New Roman" w:hAnsi="Times New Roman" w:cs="Times New Roman"/>
                <w:sz w:val="18"/>
                <w:szCs w:val="18"/>
              </w:rPr>
              <w:t xml:space="preserve"> ВПО «Амурский гуманитарно-педагогический государственный университет», 2010 год. Учитель иностранного языка по специальности «Иностранный язык»</w:t>
            </w:r>
          </w:p>
        </w:tc>
        <w:tc>
          <w:tcPr>
            <w:tcW w:w="2035" w:type="dxa"/>
            <w:vAlign w:val="center"/>
          </w:tcPr>
          <w:p w:rsidR="002B2354" w:rsidRPr="0098351C" w:rsidRDefault="00F53F46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2B2354" w:rsidRPr="0098351C" w:rsidRDefault="002B2354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B2354" w:rsidRPr="0098351C" w:rsidRDefault="003225B5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903" w:type="dxa"/>
            <w:vAlign w:val="center"/>
          </w:tcPr>
          <w:p w:rsidR="002B2354" w:rsidRPr="0098351C" w:rsidRDefault="005D18E8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2B2354" w:rsidRPr="0098351C" w:rsidRDefault="005D18E8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695" w:type="dxa"/>
            <w:vAlign w:val="center"/>
          </w:tcPr>
          <w:p w:rsidR="00756D00" w:rsidRPr="00872F80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университет, 2017 год. </w:t>
            </w:r>
          </w:p>
          <w:p w:rsidR="00756D00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1C07" w:rsidRDefault="00971C07" w:rsidP="00971C0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 xml:space="preserve"> год.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971C07" w:rsidRDefault="00971C07" w:rsidP="00971C0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</w:p>
          <w:p w:rsidR="00003E9A" w:rsidRPr="007E2083" w:rsidRDefault="00971C07" w:rsidP="00971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НОЧУ ДПО «Российская академия медико-социальной реабилитации», 2020 год. Программа: «Логопедия»</w:t>
            </w:r>
          </w:p>
        </w:tc>
        <w:tc>
          <w:tcPr>
            <w:tcW w:w="2035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872F80" w:rsidRDefault="00756D00" w:rsidP="0091307C">
            <w:pPr>
              <w:jc w:val="center"/>
              <w:rPr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872F80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872F80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872F80" w:rsidRDefault="00003E9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872F80" w:rsidRDefault="00003E9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Кузьминых Яков Сергеевич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гуманитарный институт (МГОГИ), 2010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истории и культурологии.</w:t>
            </w:r>
          </w:p>
          <w:p w:rsidR="00094C94" w:rsidRDefault="00094C94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переподготовка: 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ООО Учебный центр «Профессионал». 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«Обществознание: теория и методика преподавания в образовательной организации»,</w:t>
            </w:r>
            <w:r w:rsidR="00172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  <w:r w:rsidR="00F672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56D00" w:rsidRPr="0098351C" w:rsidRDefault="00F67229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читель обществознания</w:t>
            </w:r>
            <w:r w:rsidR="00C17928" w:rsidRPr="009835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4C94" w:rsidRDefault="00973EB0" w:rsidP="00D551F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педагогический государственный университет, </w:t>
            </w:r>
          </w:p>
          <w:p w:rsidR="00C17928" w:rsidRPr="0098351C" w:rsidRDefault="00611D87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«Менеджмент в образовании»,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2019 год.</w:t>
            </w:r>
          </w:p>
        </w:tc>
        <w:tc>
          <w:tcPr>
            <w:tcW w:w="2035" w:type="dxa"/>
            <w:vAlign w:val="center"/>
          </w:tcPr>
          <w:p w:rsidR="002B2354" w:rsidRDefault="00C1792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03" w:type="dxa"/>
            <w:vAlign w:val="center"/>
          </w:tcPr>
          <w:p w:rsidR="00756D00" w:rsidRPr="0098351C" w:rsidRDefault="00C1792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756D00" w:rsidRPr="0098351C" w:rsidRDefault="00C1792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Логинов Виталий Сергеевич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«Костромской государственный университет имени Н.А. Некрасова», г. Кострома, 2009 год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56D00" w:rsidRPr="0098351C" w:rsidRDefault="00CC1A2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марта 2017)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557D31" w:rsidRPr="0098351C" w:rsidRDefault="00557D31" w:rsidP="0055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557D31" w:rsidP="0055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557D3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vAlign w:val="center"/>
          </w:tcPr>
          <w:p w:rsidR="00756D00" w:rsidRPr="0098351C" w:rsidRDefault="00557D3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Лосева Татьяна Игоревна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D4574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государственный педагогический институт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1975 год.  Специальность 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и биология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00" w:rsidRPr="0098351C" w:rsidRDefault="00D4574F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читель географии и биологии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Макашина Наталия Петровна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172600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КГПИ им. Н.А. Некрасова, 1992 год, «</w:t>
            </w:r>
            <w:r w:rsidR="001726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стория» с дополнительной специальностью «педагогика», квалификация</w:t>
            </w:r>
            <w:r w:rsidR="00AD3CB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 и обществознания, мет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одист по воспитательной работе.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1726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1726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2D1"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2D1"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 2011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49B2" w:rsidRPr="00872F80" w:rsidTr="002B2354">
        <w:tc>
          <w:tcPr>
            <w:tcW w:w="732" w:type="dxa"/>
            <w:vAlign w:val="center"/>
          </w:tcPr>
          <w:p w:rsidR="002549B2" w:rsidRPr="00872F80" w:rsidRDefault="002549B2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549B2" w:rsidRPr="00992187" w:rsidRDefault="002549B2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Моцупан</w:t>
            </w:r>
          </w:p>
          <w:p w:rsidR="002549B2" w:rsidRPr="00992187" w:rsidRDefault="002549B2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549B2" w:rsidRPr="00992187" w:rsidRDefault="002549B2" w:rsidP="0099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2187" w:rsidRPr="00992187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1695" w:type="dxa"/>
            <w:vAlign w:val="center"/>
          </w:tcPr>
          <w:p w:rsidR="002549B2" w:rsidRPr="00992187" w:rsidRDefault="002549B2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2549B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187" w:rsidRPr="00992187">
              <w:rPr>
                <w:rFonts w:ascii="Times New Roman" w:hAnsi="Times New Roman" w:cs="Times New Roman"/>
                <w:sz w:val="18"/>
                <w:szCs w:val="18"/>
              </w:rPr>
              <w:t>Волгоградский государственный социально-педагогический университет</w:t>
            </w:r>
            <w:r w:rsidR="00D33E33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="004740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3E33">
              <w:rPr>
                <w:rFonts w:ascii="Times New Roman" w:hAnsi="Times New Roman" w:cs="Times New Roman"/>
                <w:sz w:val="18"/>
                <w:szCs w:val="18"/>
              </w:rPr>
              <w:t>СПУ)</w:t>
            </w:r>
            <w:r w:rsidR="00992187"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, 2017 год. </w:t>
            </w:r>
          </w:p>
          <w:p w:rsidR="00AD3CB8" w:rsidRDefault="00AD3CB8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49B2" w:rsidRDefault="00992187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языка. </w:t>
            </w:r>
          </w:p>
          <w:p w:rsidR="00FF3200" w:rsidRDefault="0047400D" w:rsidP="0047400D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Конфуция при ВГСПУ, 2017 год. Учитель китайского языка.</w:t>
            </w:r>
          </w:p>
          <w:p w:rsidR="00781420" w:rsidRDefault="00781420" w:rsidP="0047400D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781420" w:rsidRPr="00781420" w:rsidRDefault="00781420" w:rsidP="0047400D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814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«Китайский язык: теория и методика обучения иностранному языку в образовательной организации», 2020 год. </w:t>
            </w:r>
          </w:p>
        </w:tc>
        <w:tc>
          <w:tcPr>
            <w:tcW w:w="2035" w:type="dxa"/>
            <w:vAlign w:val="center"/>
          </w:tcPr>
          <w:p w:rsidR="002B2354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49B2" w:rsidRPr="00CC1A2E" w:rsidRDefault="00CC1A2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8 мая 2018)</w:t>
            </w:r>
          </w:p>
        </w:tc>
        <w:tc>
          <w:tcPr>
            <w:tcW w:w="1307" w:type="dxa"/>
            <w:vAlign w:val="center"/>
          </w:tcPr>
          <w:p w:rsidR="002549B2" w:rsidRPr="00992187" w:rsidRDefault="002549B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2549B2" w:rsidRPr="00992187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D45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187" w:rsidRPr="00992187" w:rsidRDefault="00D457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2187" w:rsidRPr="00992187">
              <w:rPr>
                <w:rFonts w:ascii="Times New Roman" w:hAnsi="Times New Roman" w:cs="Times New Roman"/>
                <w:sz w:val="20"/>
                <w:szCs w:val="20"/>
              </w:rPr>
              <w:t>итайский язык</w:t>
            </w:r>
          </w:p>
        </w:tc>
        <w:tc>
          <w:tcPr>
            <w:tcW w:w="903" w:type="dxa"/>
            <w:vAlign w:val="center"/>
          </w:tcPr>
          <w:p w:rsidR="002549B2" w:rsidRPr="00992187" w:rsidRDefault="00992187" w:rsidP="0078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2549B2" w:rsidRPr="00992187" w:rsidRDefault="00992187" w:rsidP="0078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AD3CB8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Московское общевойсковое командное училище, 1986 г. </w:t>
            </w:r>
          </w:p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094C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командная тактическая мотострелковых войск. Квалификация </w:t>
            </w:r>
            <w:r w:rsidR="00172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Инженер по эксплуатации бронетанковой и автомобильной техники</w:t>
            </w:r>
            <w:r w:rsidR="00172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56D00" w:rsidRPr="0098351C" w:rsidRDefault="00756D0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академия им. М.В. Фрунзе, 1998 год. Офицер с высшим военным образованием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512D1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ОВиГС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512D1"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151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512D1"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Нустапаева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Багидат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Тульский государственный педагогическ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ий университет им. Л.Н. Толстого,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в области биологии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2017 год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756D00" w:rsidRPr="0098351C" w:rsidRDefault="00973EB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Тульский государственный педагогический университет им. Л.Н. Толстого,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в области </w:t>
            </w:r>
            <w:r w:rsidR="0059314E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органической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2018 год.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03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2354" w:rsidRPr="00872F80" w:rsidTr="002B2354">
        <w:tc>
          <w:tcPr>
            <w:tcW w:w="732" w:type="dxa"/>
            <w:vAlign w:val="center"/>
          </w:tcPr>
          <w:p w:rsidR="002B2354" w:rsidRPr="00872F80" w:rsidRDefault="002B2354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B2354" w:rsidRDefault="002B2354" w:rsidP="007C5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Орлова Е</w:t>
            </w:r>
            <w:r w:rsidR="007C5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вгения</w:t>
            </w:r>
          </w:p>
          <w:p w:rsidR="007C52F5" w:rsidRPr="0098351C" w:rsidRDefault="007C52F5" w:rsidP="007C5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695" w:type="dxa"/>
            <w:vAlign w:val="center"/>
          </w:tcPr>
          <w:p w:rsidR="002B2354" w:rsidRPr="0098351C" w:rsidRDefault="002B2354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2B2354" w:rsidRDefault="007C52F5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Пензенский государственный педагогический университет им. В. Г. Белинского, учитель истории и права, 2011 год</w:t>
            </w:r>
            <w:r w:rsidR="00E23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E2312C" w:rsidRPr="007C52F5" w:rsidRDefault="00E2312C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12C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lastRenderedPageBreak/>
              <w:t>ГБОУ ВО МО «Академия социального управления»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t xml:space="preserve">. 2020 год. </w:t>
            </w:r>
            <w:r w:rsidRPr="00E2312C">
              <w:rPr>
                <w:rFonts w:ascii="Times New Roman" w:hAnsi="Times New Roman" w:cs="Times New Roman"/>
                <w:sz w:val="18"/>
                <w:szCs w:val="20"/>
              </w:rPr>
              <w:t>«Конфликтолог»</w:t>
            </w:r>
          </w:p>
        </w:tc>
        <w:tc>
          <w:tcPr>
            <w:tcW w:w="2035" w:type="dxa"/>
            <w:vAlign w:val="center"/>
          </w:tcPr>
          <w:p w:rsidR="002B2354" w:rsidRPr="0098351C" w:rsidRDefault="007C52F5" w:rsidP="00165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Высшая </w:t>
            </w:r>
          </w:p>
        </w:tc>
        <w:tc>
          <w:tcPr>
            <w:tcW w:w="1307" w:type="dxa"/>
            <w:vAlign w:val="center"/>
          </w:tcPr>
          <w:p w:rsidR="002B2354" w:rsidRPr="0098351C" w:rsidRDefault="007C52F5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2B2354" w:rsidRPr="0098351C" w:rsidRDefault="003225B5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Право, обществознание</w:t>
            </w:r>
            <w:r w:rsidR="007C5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история</w:t>
            </w:r>
          </w:p>
        </w:tc>
        <w:tc>
          <w:tcPr>
            <w:tcW w:w="903" w:type="dxa"/>
            <w:vAlign w:val="center"/>
          </w:tcPr>
          <w:p w:rsidR="002B2354" w:rsidRPr="0098351C" w:rsidRDefault="007C52F5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2B2354" w:rsidRPr="0098351C" w:rsidRDefault="007C52F5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Петрунина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специальность 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кв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алификация -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математики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1984 год.</w:t>
            </w:r>
          </w:p>
        </w:tc>
        <w:tc>
          <w:tcPr>
            <w:tcW w:w="2035" w:type="dxa"/>
            <w:vAlign w:val="center"/>
          </w:tcPr>
          <w:p w:rsidR="002B2354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F87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87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1B69" w:rsidRPr="00872F80" w:rsidTr="002B2354">
        <w:tc>
          <w:tcPr>
            <w:tcW w:w="732" w:type="dxa"/>
            <w:vAlign w:val="center"/>
          </w:tcPr>
          <w:p w:rsidR="004E1B69" w:rsidRPr="00872F80" w:rsidRDefault="004E1B69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E1B69" w:rsidRPr="0098351C" w:rsidRDefault="004E1B69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Пушкарёва Мария </w:t>
            </w:r>
          </w:p>
          <w:p w:rsidR="004E1B69" w:rsidRPr="0098351C" w:rsidRDefault="004E1B69" w:rsidP="004E1B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695" w:type="dxa"/>
            <w:vAlign w:val="center"/>
          </w:tcPr>
          <w:p w:rsidR="004E1B69" w:rsidRPr="0098351C" w:rsidRDefault="00C31424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C31424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Ворошиловградский</w:t>
            </w:r>
            <w:proofErr w:type="spellEnd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государственный педагогический институт им. Т.Г. Шевченко,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 русского языка и литературы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D3CB8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1984 год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E1B69" w:rsidRPr="0098351C" w:rsidRDefault="00C31424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русский язык и литература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4E1B69" w:rsidRPr="0098351C" w:rsidRDefault="0064523B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27.09.17)</w:t>
            </w:r>
          </w:p>
        </w:tc>
        <w:tc>
          <w:tcPr>
            <w:tcW w:w="1307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4E1B69" w:rsidRPr="0098351C" w:rsidRDefault="00C31424" w:rsidP="0029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97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4E1B69" w:rsidRPr="0098351C" w:rsidRDefault="00C31424" w:rsidP="00297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97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7769E" w:rsidRPr="00872F80" w:rsidTr="002B2354">
        <w:tc>
          <w:tcPr>
            <w:tcW w:w="732" w:type="dxa"/>
            <w:vAlign w:val="center"/>
          </w:tcPr>
          <w:p w:rsidR="0007769E" w:rsidRPr="00872F80" w:rsidRDefault="0007769E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B2354" w:rsidRDefault="002B235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Симачёва</w:t>
            </w:r>
          </w:p>
          <w:p w:rsidR="0007769E" w:rsidRPr="00B17F22" w:rsidRDefault="0007769E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Алина Александровна</w:t>
            </w:r>
          </w:p>
        </w:tc>
        <w:tc>
          <w:tcPr>
            <w:tcW w:w="1695" w:type="dxa"/>
            <w:vAlign w:val="center"/>
          </w:tcPr>
          <w:p w:rsidR="0007769E" w:rsidRPr="00B17F22" w:rsidRDefault="0007769E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07769E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B2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F22">
              <w:rPr>
                <w:rFonts w:ascii="Times New Roman" w:hAnsi="Times New Roman" w:cs="Times New Roman"/>
                <w:sz w:val="18"/>
                <w:szCs w:val="18"/>
              </w:rPr>
              <w:t>Владимирский государственный университет им. Столетовых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>, 2014 год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69E" w:rsidRPr="00B17F22" w:rsidRDefault="00D4574F" w:rsidP="00FB221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>читель английского языка и истории</w:t>
            </w:r>
            <w:r w:rsidR="00FB22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7769E" w:rsidRPr="004D3C6E" w:rsidRDefault="004D3C6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307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07769E" w:rsidRPr="00B17F22" w:rsidRDefault="008C0C1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D80673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D4222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Полина Михайловна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Кубанский Государственный университет (</w:t>
            </w: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КубГУ</w:t>
            </w:r>
            <w:proofErr w:type="spellEnd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факультет романо-германской филологии, специальность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филология, профиль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зарубежная филология, степень бакалавра, 2016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56D00" w:rsidRPr="0098351C" w:rsidRDefault="00756D00" w:rsidP="00E430CA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Российский Государственный Социальный университет (РГСУ), лингвистический факультет,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направление подготовки 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лингвистика, направленность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"Теория перевода и межкультурная коммуникация"; программа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"Перевод в сфере бизнеса, политики и социальной работы", степень магистра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430CA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 год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D80673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98351C" w:rsidRDefault="00D80673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Самусенко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0048A1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ниверситет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им.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Н.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Крупской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1993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химии и обслуживающего труда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03" w:type="dxa"/>
            <w:vAlign w:val="center"/>
          </w:tcPr>
          <w:p w:rsidR="00756D00" w:rsidRPr="0098351C" w:rsidRDefault="00DA6C9E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756D00" w:rsidRPr="0098351C" w:rsidRDefault="00DA6C9E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Семочкин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Илья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молодёжи и туризма, 2013 год. </w:t>
            </w:r>
          </w:p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942415" w:rsidRPr="0098351C" w:rsidRDefault="00D551F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98351C" w:rsidRDefault="00D551F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 по физической подготовке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98351C" w:rsidRDefault="00880E5A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756D00" w:rsidRPr="0098351C" w:rsidRDefault="00880E5A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Суровова Татьяна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современный гуманитарный институт, 2002 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направлени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«Лингвистика».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10.03.2017)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42415" w:rsidRPr="00872F80" w:rsidTr="002B2354"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 Виктория Александровна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олледж № 8 «Измайлово», 2002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«Русский язык и литература», квалификация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русского языка и литературы основной общеобразовательной школы.</w:t>
            </w:r>
          </w:p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Московский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осударственный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ткрытый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ниверситет им. М.А. Шоло</w:t>
            </w:r>
            <w:r w:rsidR="00C80A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хова, 2006 год. Специальность - социальная педагогика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 «Социальный педагог. Педагог-психолог».</w:t>
            </w:r>
          </w:p>
          <w:p w:rsidR="00942415" w:rsidRPr="0098351C" w:rsidRDefault="00D551F4" w:rsidP="00D551F4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Учебный центр «Профессионал» г. Москва, 2016 год. Специальность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A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усский язык и литература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942415" w:rsidRPr="0098351C" w:rsidRDefault="00F27A2F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Шидловская</w:t>
            </w:r>
          </w:p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92347" w:rsidRDefault="00992347" w:rsidP="007714C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Саратовский государственный университет им. Н.Г. Чернышевского, Балашовский филиал, 2001 год. Квалификация – учитель русского языка и литературы по специальности «фил</w:t>
            </w:r>
            <w:r w:rsidR="007714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логия»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2347">
              <w:rPr>
                <w:rFonts w:ascii="Times New Roman" w:hAnsi="Times New Roman" w:cs="Times New Roman"/>
                <w:sz w:val="20"/>
                <w:szCs w:val="24"/>
              </w:rPr>
              <w:t>Первая,</w:t>
            </w:r>
          </w:p>
          <w:p w:rsidR="00992347" w:rsidRP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92347">
              <w:rPr>
                <w:rFonts w:ascii="Times New Roman" w:hAnsi="Times New Roman" w:cs="Times New Roman"/>
                <w:sz w:val="20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Щелкунов Владимир Сергеевич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молодежи и туризма, 2013 год, физическая культура.</w:t>
            </w:r>
          </w:p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физической культуры.</w:t>
            </w:r>
          </w:p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 по физической подготовке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Ященко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Валентинович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математика и физика,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физики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основы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информатики и ВТ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ИКТ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Ященко Светлана Степановна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и физика,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учитель математики, физики, информатики и ВТ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992347" w:rsidRPr="00872F80" w:rsidTr="0091307C">
        <w:tc>
          <w:tcPr>
            <w:tcW w:w="15446" w:type="dxa"/>
            <w:gridSpan w:val="9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Отделение методической работы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Кабанова</w:t>
            </w:r>
          </w:p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95" w:type="dxa"/>
            <w:vAlign w:val="center"/>
          </w:tcPr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992347" w:rsidRPr="00483B7B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483B7B">
              <w:rPr>
                <w:rFonts w:ascii="Times New Roman" w:hAnsi="Times New Roman" w:cs="Times New Roman"/>
                <w:sz w:val="18"/>
                <w:szCs w:val="18"/>
              </w:rPr>
              <w:t xml:space="preserve"> Вологодский государственный педагогический университет, 1996 год. Специальность - русский язык и литература.</w:t>
            </w:r>
          </w:p>
          <w:p w:rsidR="00992347" w:rsidRPr="00483B7B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483B7B">
              <w:rPr>
                <w:rFonts w:ascii="Times New Roman" w:hAnsi="Times New Roman" w:cs="Times New Roman"/>
                <w:sz w:val="18"/>
                <w:szCs w:val="18"/>
              </w:rPr>
              <w:t>НП «Европейская школа бизнеса МВА-центр», 2018 год – учитель обществознания.</w:t>
            </w:r>
          </w:p>
          <w:p w:rsidR="00483B7B" w:rsidRPr="00483B7B" w:rsidRDefault="00483B7B" w:rsidP="00992347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483B7B" w:rsidRPr="00483B7B" w:rsidRDefault="00483B7B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2018 год. Учитель, преподаватель истории.</w:t>
            </w:r>
          </w:p>
          <w:p w:rsidR="00992347" w:rsidRPr="00483B7B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 w:rsidRPr="00483B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ООО «Столичный учебный центр», 2019 год – учитель, преподаватель права.</w:t>
            </w:r>
          </w:p>
          <w:p w:rsidR="00483B7B" w:rsidRPr="00483B7B" w:rsidRDefault="00483B7B" w:rsidP="00992347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483B7B" w:rsidRPr="003E01AD" w:rsidRDefault="00483B7B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sz w:val="18"/>
                <w:szCs w:val="18"/>
              </w:rPr>
              <w:t>ООО «Инфоурок», 2020 год. Квалификация - Менеджер организации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27.09.17)</w:t>
            </w:r>
          </w:p>
        </w:tc>
        <w:tc>
          <w:tcPr>
            <w:tcW w:w="1307" w:type="dxa"/>
            <w:vAlign w:val="center"/>
          </w:tcPr>
          <w:p w:rsidR="00992347" w:rsidRPr="003E01AD" w:rsidRDefault="00992347" w:rsidP="00992347">
            <w:pPr>
              <w:jc w:val="center"/>
              <w:rPr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vAlign w:val="center"/>
          </w:tcPr>
          <w:p w:rsidR="00992347" w:rsidRPr="003E01AD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69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Методист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Бакинское высшее общевойсковое командное училище, 1984 год. Офицер с высшим военно-специальным образованием, инженер по эксплуатации колёсных и гусеничных машин.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Военная академия им. М.В. Фрунзе, 1996 год. Офицер с высшим военным образованием.</w:t>
            </w:r>
          </w:p>
          <w:p w:rsidR="000B69D5" w:rsidRDefault="000B69D5" w:rsidP="00992347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</w:p>
          <w:p w:rsidR="000B69D5" w:rsidRPr="000B69D5" w:rsidRDefault="000B69D5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B69D5">
              <w:rPr>
                <w:rFonts w:ascii="Times New Roman" w:hAnsi="Times New Roman" w:cs="Times New Roman"/>
                <w:sz w:val="18"/>
                <w:szCs w:val="18"/>
              </w:rPr>
              <w:t>ВУНЦ 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 РФ, 1999 год. Адъюнктура. Офицер исследователь.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9D5">
              <w:rPr>
                <w:rFonts w:ascii="Times New Roman" w:hAnsi="Times New Roman" w:cs="Times New Roman"/>
                <w:sz w:val="18"/>
                <w:szCs w:val="18"/>
              </w:rPr>
              <w:t xml:space="preserve">ВУНЦ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ОВА ВС РФ, 2012 год. «Управление персоналом» с правом профессиональной деятельности в сфере «Менеджмента»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2018 год, «Методическое сопровождение педагогического процесса в условиях реализации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 образовательной организации.</w:t>
            </w:r>
          </w:p>
        </w:tc>
        <w:tc>
          <w:tcPr>
            <w:tcW w:w="203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876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ОГиВС</w:t>
            </w:r>
            <w:proofErr w:type="spellEnd"/>
          </w:p>
        </w:tc>
        <w:tc>
          <w:tcPr>
            <w:tcW w:w="903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Хайремдинов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Айратович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</w:t>
            </w:r>
          </w:p>
        </w:tc>
        <w:tc>
          <w:tcPr>
            <w:tcW w:w="3668" w:type="dxa"/>
            <w:vAlign w:val="center"/>
          </w:tcPr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государственная академия физической культуры, 1999 год, «Физическая культура и спорт», «Преподаватель физической культуры, тренер».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Профессиональная переподготовка.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876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Чертилин Александр Викторович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Методист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 Державина, 2007 год, специальность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информатики.</w:t>
            </w:r>
          </w:p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2019 год, методист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3668" w:type="dxa"/>
            <w:vAlign w:val="center"/>
          </w:tcPr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2006 год. Специальность – физическая культура.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5477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Профессиональная переподготовка.</w:t>
            </w:r>
          </w:p>
          <w:p w:rsidR="00992347" w:rsidRPr="005477CD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477C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АНО ДПО ЦПК «Поиск»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2017 год. Специальность: Специалист по охране труда.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5477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Профессиональная переподготовка.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 УДПО и ПК КАК</w:t>
            </w:r>
          </w:p>
          <w:p w:rsidR="00992347" w:rsidRPr="005477CD" w:rsidRDefault="00992347" w:rsidP="00992347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программе «Юриспруденция» 2020 год. Специальность – юрист.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(29.09. 2019)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2347" w:rsidRPr="00872F80" w:rsidTr="0091307C">
        <w:tc>
          <w:tcPr>
            <w:tcW w:w="15446" w:type="dxa"/>
            <w:gridSpan w:val="9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Отделение дополнительного образования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Архипова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Ирина Святославовна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Начальник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Коломенский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агогический институт,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учитель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1985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Московский институт открытого образования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</w:t>
            </w:r>
            <w:r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2005 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од</w:t>
            </w:r>
            <w:r w:rsidRPr="009130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«Менеджмент в образовании» на факультете переподготовки педагогических кадров, сфера управления образованием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».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по программе «Организация методической работы в образовательной организации среднего профессионального и дополнительного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 образовательной организации.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23.03.2016)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71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71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0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Горин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Андрей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Олегович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Педагог-организатор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Мурманское высшее инженерно-морское училище, инженер,1987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ГАОУДПО «Московский институт открытого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 воспитатель кадетского корпуса.</w:t>
            </w:r>
          </w:p>
          <w:p w:rsidR="00B63205" w:rsidRDefault="00B63205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B63205" w:rsidRPr="0091307C" w:rsidRDefault="00B63205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ЧОУ ДПО «Институт повышения квалификации и профессиональной переподготовке», 2020 год. Педагог-организатор образовательной организации.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0048A1" w:rsidRDefault="00B63205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Дижак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Ирина Валентиновна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A7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68" w:type="dxa"/>
            <w:vAlign w:val="center"/>
          </w:tcPr>
          <w:p w:rsidR="00992347" w:rsidRDefault="00FD4CE8" w:rsidP="00FD4CE8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Глазов Удмуртской Республики ГОУВПО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В.Г. Короленко», 2007 год. Квалификация – Учитель музыки по специальности «Музыкальное образование».</w:t>
            </w:r>
          </w:p>
          <w:p w:rsidR="00FD4CE8" w:rsidRPr="00FD4CE8" w:rsidRDefault="00FD4CE8" w:rsidP="00FD4CE8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992347" w:rsidRPr="000048A1" w:rsidRDefault="00FD4CE8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992347" w:rsidRPr="000048A1" w:rsidRDefault="00FD4CE8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0048A1" w:rsidRDefault="00FD4CE8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903" w:type="dxa"/>
            <w:vAlign w:val="center"/>
          </w:tcPr>
          <w:p w:rsidR="00992347" w:rsidRPr="000048A1" w:rsidRDefault="00FD4CE8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vAlign w:val="center"/>
          </w:tcPr>
          <w:p w:rsidR="00992347" w:rsidRPr="000048A1" w:rsidRDefault="00FD4CE8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Ермишина Ирина</w:t>
            </w:r>
          </w:p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Викторовна</w:t>
            </w:r>
          </w:p>
        </w:tc>
        <w:tc>
          <w:tcPr>
            <w:tcW w:w="1695" w:type="dxa"/>
            <w:vAlign w:val="center"/>
          </w:tcPr>
          <w:p w:rsidR="00992347" w:rsidRPr="003A75FF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2C3A70" w:rsidRDefault="002C3A70" w:rsidP="002C3A7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C3A70">
              <w:rPr>
                <w:rFonts w:ascii="Times New Roman" w:hAnsi="Times New Roman" w:cs="Times New Roman"/>
                <w:b/>
                <w:sz w:val="18"/>
                <w:szCs w:val="24"/>
              </w:rPr>
              <w:t>Среднее-специальное.</w:t>
            </w:r>
            <w:r w:rsidRPr="002C3A70">
              <w:rPr>
                <w:rFonts w:ascii="Times New Roman" w:hAnsi="Times New Roman" w:cs="Times New Roman"/>
                <w:sz w:val="18"/>
                <w:szCs w:val="24"/>
              </w:rPr>
              <w:t xml:space="preserve">  Орловский колледж культуры и искусств, дневная форма,</w:t>
            </w:r>
          </w:p>
          <w:p w:rsidR="002C3A70" w:rsidRDefault="002C3A70" w:rsidP="002C3A7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1997 год. П</w:t>
            </w:r>
            <w:r w:rsidRPr="002C3A70">
              <w:rPr>
                <w:rFonts w:ascii="Times New Roman" w:hAnsi="Times New Roman" w:cs="Times New Roman"/>
                <w:sz w:val="18"/>
                <w:szCs w:val="24"/>
              </w:rPr>
              <w:t>о специальности «Социально-культурная деятельность и народное художественное творчество». Специализации «</w:t>
            </w:r>
            <w:proofErr w:type="spellStart"/>
            <w:r w:rsidRPr="002C3A70">
              <w:rPr>
                <w:rFonts w:ascii="Times New Roman" w:hAnsi="Times New Roman" w:cs="Times New Roman"/>
                <w:sz w:val="18"/>
                <w:szCs w:val="24"/>
              </w:rPr>
              <w:t>Фотовидеотворчество</w:t>
            </w:r>
            <w:proofErr w:type="spellEnd"/>
            <w:r w:rsidRPr="002C3A70">
              <w:rPr>
                <w:rFonts w:ascii="Times New Roman" w:hAnsi="Times New Roman" w:cs="Times New Roman"/>
                <w:sz w:val="18"/>
                <w:szCs w:val="24"/>
              </w:rPr>
              <w:t>».</w:t>
            </w:r>
          </w:p>
          <w:p w:rsidR="00992347" w:rsidRPr="003A75FF" w:rsidRDefault="002C3A70" w:rsidP="00AC05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A70">
              <w:rPr>
                <w:rFonts w:ascii="Times New Roman" w:hAnsi="Times New Roman" w:cs="Times New Roman"/>
                <w:b/>
                <w:sz w:val="18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C3A70">
              <w:rPr>
                <w:rFonts w:ascii="Times New Roman" w:hAnsi="Times New Roman" w:cs="Times New Roman"/>
                <w:sz w:val="18"/>
                <w:szCs w:val="24"/>
              </w:rPr>
              <w:t xml:space="preserve">Орловский государственный институт искусств и культуры, заочная форма,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2007 год.</w:t>
            </w:r>
            <w:r w:rsidRPr="002C3A7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2C3A70">
              <w:rPr>
                <w:rFonts w:ascii="Times New Roman" w:hAnsi="Times New Roman" w:cs="Times New Roman"/>
                <w:sz w:val="18"/>
                <w:szCs w:val="24"/>
              </w:rPr>
              <w:t>о специальности «Социально-культурная деятельность»</w:t>
            </w:r>
          </w:p>
        </w:tc>
        <w:tc>
          <w:tcPr>
            <w:tcW w:w="2035" w:type="dxa"/>
            <w:vAlign w:val="center"/>
          </w:tcPr>
          <w:p w:rsidR="00992347" w:rsidRPr="003A75FF" w:rsidRDefault="002C3A70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992347" w:rsidRDefault="002C3A70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3A75FF" w:rsidRDefault="002C3A70" w:rsidP="002C3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Фотостудия, киностудия</w:t>
            </w:r>
          </w:p>
        </w:tc>
        <w:tc>
          <w:tcPr>
            <w:tcW w:w="903" w:type="dxa"/>
            <w:vAlign w:val="center"/>
          </w:tcPr>
          <w:p w:rsidR="00992347" w:rsidRPr="003A75FF" w:rsidRDefault="002C3A70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95" w:type="dxa"/>
            <w:vAlign w:val="center"/>
          </w:tcPr>
          <w:p w:rsidR="00992347" w:rsidRPr="003A75FF" w:rsidRDefault="002C3A70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Заруба Елизавета Александровна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Свято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ихоновский</w:t>
            </w:r>
            <w:proofErr w:type="spellEnd"/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гуманитарный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университет, 2013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од,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26.04.2019)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истории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государственной службы в СК РФ</w:t>
            </w: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следователь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1F74" w:rsidRPr="00872F80" w:rsidTr="00367737">
        <w:tc>
          <w:tcPr>
            <w:tcW w:w="732" w:type="dxa"/>
            <w:vAlign w:val="center"/>
          </w:tcPr>
          <w:p w:rsidR="00B41F74" w:rsidRPr="0091307C" w:rsidRDefault="00B41F74" w:rsidP="00B41F7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B41F74" w:rsidP="00B41F7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Зборовской Роман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B41F74" w:rsidP="00B41F7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Педагог дополнительного образования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B41F74" w:rsidP="00B41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F53F46" w:rsidP="00B4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F7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F53F46" w:rsidP="00B4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F7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B41F74" w:rsidP="00B4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  <w:p w:rsidR="00B41F74" w:rsidRDefault="00B41F74" w:rsidP="00B4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B41F74" w:rsidP="00B4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4" w:rsidRDefault="00B41F74" w:rsidP="00B4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Кравец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Дарья Александровна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архитектурно-строительный университет, экономист-менеджер.</w:t>
            </w:r>
          </w:p>
          <w:p w:rsidR="00992347" w:rsidRPr="0091307C" w:rsidRDefault="00992347" w:rsidP="00992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Училище искусств и культуры Волгоградского государственного института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 и культуры. Педагог-организатор, руководитель хореографического коллектива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Исторический бальный танец, хореография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Малойкина Марина Владимировна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 xml:space="preserve">Педагог-организатор отделения дополнительного образования 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Тольяттинское музыкальное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ртист оркестра, ансамбля. Преподаватель игры на инструменте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Pr="0091307C" w:rsidRDefault="00992347" w:rsidP="00992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 Хормейстер. Руководитель творческого коллектива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Default="00992347" w:rsidP="00992347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од, м</w:t>
            </w: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>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Default="00992347" w:rsidP="00992347">
            <w:pPr>
              <w:ind w:firstLine="40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992347" w:rsidRPr="0091307C" w:rsidRDefault="00992347" w:rsidP="00992347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380FDB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t>«Инфоурок» Р</w:t>
            </w:r>
            <w:r w:rsidRPr="00380FDB">
              <w:rPr>
                <w:rFonts w:ascii="Times New Roman" w:hAnsi="Times New Roman" w:cs="Times New Roman"/>
                <w:sz w:val="18"/>
                <w:szCs w:val="20"/>
              </w:rPr>
              <w:t>уководство и управление организации дополнительного образования, 2020 год. Руководитель организации дополнительного образования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Хор, вокал, музыкальное народное творчество, МХК, история мировой культуры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92347" w:rsidRPr="00872F80" w:rsidTr="002B2354">
        <w:trPr>
          <w:trHeight w:val="866"/>
        </w:trPr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Сапунова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Нина Александровна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 высшая школа милиции СССР, 1975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эксперт-криминалист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Академия Министерства внутренних дел СССР, 1980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юрист-правовед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Занимательная криминалистика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Суровова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Инна Анатольевна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центральный институт физической культуры,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1977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ренер, преподават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 лёгкой атлетики.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12.05.2017)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Атлетическая подготовка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717B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:rsidR="00992347" w:rsidRPr="000048A1" w:rsidRDefault="00717B64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92347" w:rsidRPr="00872F80" w:rsidTr="00A35A61">
        <w:tc>
          <w:tcPr>
            <w:tcW w:w="15446" w:type="dxa"/>
            <w:gridSpan w:val="9"/>
            <w:vAlign w:val="center"/>
          </w:tcPr>
          <w:p w:rsidR="00992347" w:rsidRPr="00A35A61" w:rsidRDefault="00992347" w:rsidP="00992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A6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Зайцева</w:t>
            </w:r>
          </w:p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Светлана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Викторовна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Педагог-библиотекарь</w:t>
            </w:r>
          </w:p>
        </w:tc>
        <w:tc>
          <w:tcPr>
            <w:tcW w:w="3668" w:type="dxa"/>
            <w:vAlign w:val="center"/>
          </w:tcPr>
          <w:p w:rsidR="00992347" w:rsidRDefault="00992347" w:rsidP="00992347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Высшее</w:t>
            </w:r>
            <w:r w:rsidRPr="00BD1343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1. </w:t>
            </w:r>
            <w:r w:rsidRPr="00BD1343">
              <w:rPr>
                <w:color w:val="000000"/>
                <w:sz w:val="18"/>
                <w:szCs w:val="18"/>
              </w:rPr>
              <w:t>Ленинградский институт культуры им. Н.К.</w:t>
            </w:r>
            <w:r>
              <w:rPr>
                <w:color w:val="000000"/>
                <w:sz w:val="18"/>
                <w:szCs w:val="18"/>
              </w:rPr>
              <w:t xml:space="preserve"> Крупской, библиотечный факультет. Специальность:</w:t>
            </w:r>
            <w:r w:rsidRPr="00BD1343">
              <w:rPr>
                <w:color w:val="000000"/>
                <w:sz w:val="18"/>
                <w:szCs w:val="18"/>
              </w:rPr>
              <w:t xml:space="preserve"> б</w:t>
            </w:r>
            <w:r>
              <w:rPr>
                <w:color w:val="000000"/>
                <w:sz w:val="18"/>
                <w:szCs w:val="18"/>
              </w:rPr>
              <w:t>иблиотековедение и библиография,</w:t>
            </w:r>
            <w:r w:rsidRPr="00BD1343">
              <w:rPr>
                <w:color w:val="000000"/>
                <w:sz w:val="18"/>
                <w:szCs w:val="18"/>
              </w:rPr>
              <w:t xml:space="preserve"> 1985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D1343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од.</w:t>
            </w:r>
          </w:p>
          <w:p w:rsidR="00992347" w:rsidRPr="00B00145" w:rsidRDefault="00992347" w:rsidP="00992347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Московский институт открытого образования, филологический факультет, заочное. Специальность: учитель русского языка и литературы, 2009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Pr="00B0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Чалбушникова</w:t>
            </w:r>
          </w:p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Наталия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Юрьевна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Библиотекарь </w:t>
            </w:r>
          </w:p>
        </w:tc>
        <w:tc>
          <w:tcPr>
            <w:tcW w:w="3668" w:type="dxa"/>
            <w:vAlign w:val="center"/>
          </w:tcPr>
          <w:p w:rsidR="00992347" w:rsidRPr="00927F15" w:rsidRDefault="00992347" w:rsidP="00992347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F1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Владимирское культпросветучилище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1986 год. Квалификация – библиотекарь.</w:t>
            </w:r>
          </w:p>
          <w:p w:rsidR="00992347" w:rsidRPr="005535AF" w:rsidRDefault="00992347" w:rsidP="00992347">
            <w:pPr>
              <w:ind w:firstLine="31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5535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Профессиональная переподготовка.</w:t>
            </w:r>
          </w:p>
          <w:p w:rsidR="00992347" w:rsidRPr="00E430CA" w:rsidRDefault="00992347" w:rsidP="00992347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5A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«Библиотечно-педагогическая деятельность. Информационно-библиографическое обслуживание обучающихся и педагогов»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2020 год.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53DF" w:rsidRPr="00710238" w:rsidRDefault="008953DF" w:rsidP="00710238">
      <w:pPr>
        <w:rPr>
          <w:rFonts w:ascii="Times New Roman" w:hAnsi="Times New Roman" w:cs="Times New Roman"/>
          <w:sz w:val="20"/>
          <w:szCs w:val="20"/>
        </w:rPr>
      </w:pPr>
    </w:p>
    <w:sectPr w:rsidR="008953DF" w:rsidRPr="00710238" w:rsidSect="00C80A7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FD"/>
    <w:multiLevelType w:val="hybridMultilevel"/>
    <w:tmpl w:val="87C65446"/>
    <w:lvl w:ilvl="0" w:tplc="60168C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3"/>
    <w:rsid w:val="00003E9A"/>
    <w:rsid w:val="000048A1"/>
    <w:rsid w:val="00010620"/>
    <w:rsid w:val="00044F67"/>
    <w:rsid w:val="00062EDE"/>
    <w:rsid w:val="00071580"/>
    <w:rsid w:val="000730AE"/>
    <w:rsid w:val="00076663"/>
    <w:rsid w:val="0007769E"/>
    <w:rsid w:val="00082742"/>
    <w:rsid w:val="00094C94"/>
    <w:rsid w:val="000B69D5"/>
    <w:rsid w:val="000C29ED"/>
    <w:rsid w:val="000E2D49"/>
    <w:rsid w:val="000F582A"/>
    <w:rsid w:val="00111BA6"/>
    <w:rsid w:val="00121C8C"/>
    <w:rsid w:val="00133752"/>
    <w:rsid w:val="0014619B"/>
    <w:rsid w:val="001512D1"/>
    <w:rsid w:val="00165171"/>
    <w:rsid w:val="00172600"/>
    <w:rsid w:val="001812CE"/>
    <w:rsid w:val="001C3700"/>
    <w:rsid w:val="001D5648"/>
    <w:rsid w:val="001F5B6D"/>
    <w:rsid w:val="00204F85"/>
    <w:rsid w:val="002549B2"/>
    <w:rsid w:val="002710E3"/>
    <w:rsid w:val="002975A5"/>
    <w:rsid w:val="002A0A45"/>
    <w:rsid w:val="002A0F55"/>
    <w:rsid w:val="002B2354"/>
    <w:rsid w:val="002C39E4"/>
    <w:rsid w:val="002C3A70"/>
    <w:rsid w:val="00301E58"/>
    <w:rsid w:val="003225B5"/>
    <w:rsid w:val="0035679A"/>
    <w:rsid w:val="0035696E"/>
    <w:rsid w:val="00375A12"/>
    <w:rsid w:val="00380FDB"/>
    <w:rsid w:val="00381F6C"/>
    <w:rsid w:val="0038284F"/>
    <w:rsid w:val="003A75FF"/>
    <w:rsid w:val="003B79A4"/>
    <w:rsid w:val="003D60BB"/>
    <w:rsid w:val="003E01AD"/>
    <w:rsid w:val="00400FE1"/>
    <w:rsid w:val="0040208C"/>
    <w:rsid w:val="004045E0"/>
    <w:rsid w:val="0047400D"/>
    <w:rsid w:val="00483B7B"/>
    <w:rsid w:val="00491849"/>
    <w:rsid w:val="004A15FD"/>
    <w:rsid w:val="004C07AA"/>
    <w:rsid w:val="004D3C6E"/>
    <w:rsid w:val="004E1B69"/>
    <w:rsid w:val="004F26F9"/>
    <w:rsid w:val="00511D1F"/>
    <w:rsid w:val="005166FE"/>
    <w:rsid w:val="00531D64"/>
    <w:rsid w:val="00541CDD"/>
    <w:rsid w:val="005477CD"/>
    <w:rsid w:val="005535AF"/>
    <w:rsid w:val="00557D31"/>
    <w:rsid w:val="0056339D"/>
    <w:rsid w:val="0059314E"/>
    <w:rsid w:val="005A4D46"/>
    <w:rsid w:val="005B6CA5"/>
    <w:rsid w:val="005D18E8"/>
    <w:rsid w:val="00611D87"/>
    <w:rsid w:val="00613DD0"/>
    <w:rsid w:val="00615ACD"/>
    <w:rsid w:val="00626202"/>
    <w:rsid w:val="0063056A"/>
    <w:rsid w:val="00640DBC"/>
    <w:rsid w:val="0064523B"/>
    <w:rsid w:val="00656ABE"/>
    <w:rsid w:val="00662652"/>
    <w:rsid w:val="00663698"/>
    <w:rsid w:val="00683820"/>
    <w:rsid w:val="006C73C3"/>
    <w:rsid w:val="006D599F"/>
    <w:rsid w:val="006E7D94"/>
    <w:rsid w:val="00706F6A"/>
    <w:rsid w:val="00710238"/>
    <w:rsid w:val="007150A5"/>
    <w:rsid w:val="00717B64"/>
    <w:rsid w:val="00732908"/>
    <w:rsid w:val="00744046"/>
    <w:rsid w:val="00756D00"/>
    <w:rsid w:val="007714C7"/>
    <w:rsid w:val="007739EE"/>
    <w:rsid w:val="00781420"/>
    <w:rsid w:val="007B466B"/>
    <w:rsid w:val="007C52F5"/>
    <w:rsid w:val="007D1BFA"/>
    <w:rsid w:val="007E2083"/>
    <w:rsid w:val="008108CF"/>
    <w:rsid w:val="00832C4A"/>
    <w:rsid w:val="00872F80"/>
    <w:rsid w:val="00880E5A"/>
    <w:rsid w:val="008866C8"/>
    <w:rsid w:val="0089036D"/>
    <w:rsid w:val="008920BA"/>
    <w:rsid w:val="008953DF"/>
    <w:rsid w:val="008C0C18"/>
    <w:rsid w:val="008C2CB0"/>
    <w:rsid w:val="008F0126"/>
    <w:rsid w:val="008F4E88"/>
    <w:rsid w:val="0091307C"/>
    <w:rsid w:val="00920F88"/>
    <w:rsid w:val="00927F15"/>
    <w:rsid w:val="00942415"/>
    <w:rsid w:val="00950199"/>
    <w:rsid w:val="00963765"/>
    <w:rsid w:val="00963F93"/>
    <w:rsid w:val="00966612"/>
    <w:rsid w:val="00971C07"/>
    <w:rsid w:val="00973EB0"/>
    <w:rsid w:val="0098351C"/>
    <w:rsid w:val="00992187"/>
    <w:rsid w:val="00992347"/>
    <w:rsid w:val="00996211"/>
    <w:rsid w:val="009C43BA"/>
    <w:rsid w:val="009C4F8A"/>
    <w:rsid w:val="00A232BC"/>
    <w:rsid w:val="00A347EF"/>
    <w:rsid w:val="00A35A61"/>
    <w:rsid w:val="00A35B29"/>
    <w:rsid w:val="00A449DF"/>
    <w:rsid w:val="00A756D2"/>
    <w:rsid w:val="00AB5F61"/>
    <w:rsid w:val="00AC0597"/>
    <w:rsid w:val="00AC449B"/>
    <w:rsid w:val="00AC7A0B"/>
    <w:rsid w:val="00AD3CB8"/>
    <w:rsid w:val="00B00145"/>
    <w:rsid w:val="00B05889"/>
    <w:rsid w:val="00B1264C"/>
    <w:rsid w:val="00B17F22"/>
    <w:rsid w:val="00B209C3"/>
    <w:rsid w:val="00B41F74"/>
    <w:rsid w:val="00B57E02"/>
    <w:rsid w:val="00B63205"/>
    <w:rsid w:val="00B713F4"/>
    <w:rsid w:val="00B71CB8"/>
    <w:rsid w:val="00BA7957"/>
    <w:rsid w:val="00BD311F"/>
    <w:rsid w:val="00BD7A2C"/>
    <w:rsid w:val="00BE4975"/>
    <w:rsid w:val="00C12323"/>
    <w:rsid w:val="00C17928"/>
    <w:rsid w:val="00C31424"/>
    <w:rsid w:val="00C40661"/>
    <w:rsid w:val="00C439BE"/>
    <w:rsid w:val="00C61EC5"/>
    <w:rsid w:val="00C80A7B"/>
    <w:rsid w:val="00CB0547"/>
    <w:rsid w:val="00CB2244"/>
    <w:rsid w:val="00CC00BA"/>
    <w:rsid w:val="00CC1A2E"/>
    <w:rsid w:val="00CC4B12"/>
    <w:rsid w:val="00CD2900"/>
    <w:rsid w:val="00CD3E1D"/>
    <w:rsid w:val="00CE7F4B"/>
    <w:rsid w:val="00CF0C43"/>
    <w:rsid w:val="00CF7B36"/>
    <w:rsid w:val="00D136C2"/>
    <w:rsid w:val="00D17FF4"/>
    <w:rsid w:val="00D33E33"/>
    <w:rsid w:val="00D4574F"/>
    <w:rsid w:val="00D46007"/>
    <w:rsid w:val="00D551F4"/>
    <w:rsid w:val="00D63D95"/>
    <w:rsid w:val="00D80673"/>
    <w:rsid w:val="00DA6C9E"/>
    <w:rsid w:val="00DD4222"/>
    <w:rsid w:val="00DD5399"/>
    <w:rsid w:val="00DE286F"/>
    <w:rsid w:val="00DE6C57"/>
    <w:rsid w:val="00E212AB"/>
    <w:rsid w:val="00E2312C"/>
    <w:rsid w:val="00E4241C"/>
    <w:rsid w:val="00E430CA"/>
    <w:rsid w:val="00E5457E"/>
    <w:rsid w:val="00E8404A"/>
    <w:rsid w:val="00EC1E90"/>
    <w:rsid w:val="00EE5292"/>
    <w:rsid w:val="00F27A2F"/>
    <w:rsid w:val="00F5190D"/>
    <w:rsid w:val="00F53F46"/>
    <w:rsid w:val="00F57D40"/>
    <w:rsid w:val="00F67229"/>
    <w:rsid w:val="00F87717"/>
    <w:rsid w:val="00FA1D4D"/>
    <w:rsid w:val="00FB221B"/>
    <w:rsid w:val="00FB7EE4"/>
    <w:rsid w:val="00FD4CE8"/>
    <w:rsid w:val="00FF3200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E21"/>
  <w15:chartTrackingRefBased/>
  <w15:docId w15:val="{81A3C09E-05B5-4C25-BBE2-EAAC548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B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0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B0B3-8929-46C3-868E-CA3A719F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Андрей Владимирович</dc:creator>
  <cp:keywords/>
  <dc:description/>
  <cp:lastModifiedBy>Мацук Андрей Владимирович</cp:lastModifiedBy>
  <cp:revision>136</cp:revision>
  <cp:lastPrinted>2019-12-30T12:00:00Z</cp:lastPrinted>
  <dcterms:created xsi:type="dcterms:W3CDTF">2019-02-28T08:10:00Z</dcterms:created>
  <dcterms:modified xsi:type="dcterms:W3CDTF">2020-12-01T08:53:00Z</dcterms:modified>
</cp:coreProperties>
</file>