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A0" w:rsidRDefault="002475A0" w:rsidP="002475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1C2E">
        <w:rPr>
          <w:rFonts w:ascii="Times New Roman" w:hAnsi="Times New Roman" w:cs="Times New Roman"/>
          <w:sz w:val="28"/>
          <w:szCs w:val="28"/>
        </w:rPr>
        <w:t>4</w:t>
      </w:r>
    </w:p>
    <w:p w:rsidR="0060388D" w:rsidRDefault="0060388D" w:rsidP="0060388D">
      <w:pPr>
        <w:shd w:val="clear" w:color="auto" w:fill="FFFFFF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Директору ФГКОУ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Кадетский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388D" w:rsidRDefault="0060388D" w:rsidP="0060388D">
      <w:pPr>
        <w:shd w:val="clear" w:color="auto" w:fill="FFFFFF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корпус Следственного комитета </w:t>
      </w:r>
    </w:p>
    <w:p w:rsidR="0060388D" w:rsidRDefault="0060388D" w:rsidP="0060388D">
      <w:pPr>
        <w:shd w:val="clear" w:color="auto" w:fill="FFFFFF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</w:p>
    <w:p w:rsidR="0060388D" w:rsidRDefault="0060388D" w:rsidP="0060388D">
      <w:pPr>
        <w:shd w:val="clear" w:color="auto" w:fill="FFFFFF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Александра Невского» </w:t>
      </w:r>
    </w:p>
    <w:p w:rsidR="0060388D" w:rsidRDefault="0060388D" w:rsidP="0060388D">
      <w:pPr>
        <w:shd w:val="clear" w:color="auto" w:fill="FFFFFF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генерал-майору юстиции </w:t>
      </w:r>
    </w:p>
    <w:p w:rsidR="0060388D" w:rsidRDefault="0060388D" w:rsidP="0060388D">
      <w:pPr>
        <w:shd w:val="clear" w:color="auto" w:fill="FFFFFF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Запорожану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A0" w:rsidRPr="00C87893" w:rsidRDefault="002475A0" w:rsidP="002475A0">
      <w:pPr>
        <w:widowControl/>
        <w:shd w:val="clear" w:color="auto" w:fill="FFFFFF"/>
        <w:autoSpaceDE/>
        <w:autoSpaceDN/>
        <w:adjustRightInd/>
        <w:ind w:left="4320"/>
        <w:rPr>
          <w:rFonts w:ascii="Times New Roman" w:hAnsi="Times New Roman" w:cs="Times New Roman"/>
          <w:color w:val="000000"/>
          <w:sz w:val="28"/>
          <w:szCs w:val="28"/>
        </w:rPr>
      </w:pPr>
    </w:p>
    <w:p w:rsidR="002475A0" w:rsidRDefault="002475A0" w:rsidP="002475A0">
      <w:pPr>
        <w:ind w:left="107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5A0" w:rsidRPr="007A1AA3" w:rsidRDefault="002475A0" w:rsidP="002475A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Заявление-согласие </w:t>
      </w:r>
    </w:p>
    <w:p w:rsidR="002475A0" w:rsidRPr="007A1AA3" w:rsidRDefault="002475A0" w:rsidP="002475A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>родителей (законных представителей) на психологическое сопровождение обучающегося в ФГКОУ «Кадетский корпус Следственного комитета Российской Федерации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 xml:space="preserve"> имени Александра Невского</w:t>
      </w: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2475A0" w:rsidRPr="007A1AA3" w:rsidRDefault="002475A0" w:rsidP="002475A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475A0" w:rsidRPr="007A1AA3" w:rsidRDefault="002475A0" w:rsidP="002475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A1AA3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>согласен (согласна)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>на психолого-педагогическое сопровождение моего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>нка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психологами </w:t>
      </w: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>ФГКОУ «Кадетский корпус Следственного комитета Российской Федерации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 xml:space="preserve"> имени Александра Невского</w:t>
      </w: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2475A0" w:rsidRPr="005B305C" w:rsidRDefault="002475A0" w:rsidP="002475A0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305C">
        <w:rPr>
          <w:rFonts w:ascii="Times New Roman" w:hAnsi="Times New Roman" w:cs="Times New Roman"/>
          <w:color w:val="000000"/>
          <w:sz w:val="28"/>
          <w:szCs w:val="28"/>
          <w:u w:val="single"/>
        </w:rPr>
        <w:t>Психологическое сопровождение ребенка включает в себя:</w:t>
      </w:r>
    </w:p>
    <w:p w:rsidR="002475A0" w:rsidRPr="007A1AA3" w:rsidRDefault="002475A0" w:rsidP="00247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AA3">
        <w:rPr>
          <w:rFonts w:ascii="Times New Roman" w:hAnsi="Times New Roman" w:cs="Times New Roman"/>
          <w:color w:val="000000"/>
          <w:sz w:val="28"/>
          <w:szCs w:val="28"/>
        </w:rPr>
        <w:t>психологическую диагностику;</w:t>
      </w:r>
    </w:p>
    <w:p w:rsidR="002475A0" w:rsidRPr="007A1AA3" w:rsidRDefault="002475A0" w:rsidP="00247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AA3">
        <w:rPr>
          <w:rFonts w:ascii="Times New Roman" w:hAnsi="Times New Roman" w:cs="Times New Roman"/>
          <w:color w:val="000000"/>
          <w:sz w:val="28"/>
          <w:szCs w:val="28"/>
        </w:rPr>
        <w:t>участие ребенка в развивающих занятиях;</w:t>
      </w:r>
    </w:p>
    <w:p w:rsidR="002475A0" w:rsidRPr="007A1AA3" w:rsidRDefault="002475A0" w:rsidP="00247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AA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родителей </w:t>
      </w: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>(законных представителей)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 xml:space="preserve"> (по желанию)</w:t>
      </w:r>
    </w:p>
    <w:p w:rsidR="002475A0" w:rsidRPr="007A1AA3" w:rsidRDefault="002475A0" w:rsidP="002475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AA3">
        <w:rPr>
          <w:rFonts w:ascii="Times New Roman" w:hAnsi="Times New Roman" w:cs="Times New Roman"/>
          <w:color w:val="000000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  <w:r w:rsidRPr="007A1AA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обяз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аны</w:t>
      </w:r>
      <w:r w:rsidRPr="007A1AA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475A0" w:rsidRPr="007A1AA3" w:rsidRDefault="002475A0" w:rsidP="00247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AA3">
        <w:rPr>
          <w:rFonts w:ascii="Times New Roman" w:hAnsi="Times New Roman" w:cs="Times New Roman"/>
          <w:color w:val="000000"/>
          <w:sz w:val="28"/>
          <w:szCs w:val="28"/>
        </w:rPr>
        <w:t>предоставлять информацию о результатах психологического обследования ребенка при обращении родителей (</w:t>
      </w: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>законных представителей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475A0" w:rsidRDefault="002475A0" w:rsidP="00247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AA3">
        <w:rPr>
          <w:rFonts w:ascii="Times New Roman" w:hAnsi="Times New Roman" w:cs="Times New Roman"/>
          <w:color w:val="000000"/>
          <w:sz w:val="28"/>
          <w:szCs w:val="28"/>
        </w:rPr>
        <w:t>не разглашать личную информацию, полученную в процессе индивидуальной беседы с ребенком и его родителями (</w:t>
      </w: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>законны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475A0" w:rsidRDefault="002475A0" w:rsidP="00247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B62">
        <w:rPr>
          <w:rFonts w:ascii="Times New Roman" w:hAnsi="Times New Roman" w:cs="Times New Roman"/>
          <w:color w:val="000000"/>
          <w:sz w:val="28"/>
          <w:szCs w:val="28"/>
        </w:rPr>
        <w:t>информировать родителей (</w:t>
      </w:r>
      <w:r w:rsidRPr="008D3B62">
        <w:rPr>
          <w:rFonts w:ascii="Times New Roman" w:hAnsi="Times New Roman" w:cs="Times New Roman"/>
          <w:bCs/>
          <w:color w:val="000000"/>
          <w:sz w:val="28"/>
          <w:szCs w:val="28"/>
        </w:rPr>
        <w:t>законных представителей</w:t>
      </w:r>
      <w:r w:rsidRPr="008D3B62">
        <w:rPr>
          <w:rFonts w:ascii="Times New Roman" w:hAnsi="Times New Roman" w:cs="Times New Roman"/>
          <w:color w:val="000000"/>
          <w:sz w:val="28"/>
          <w:szCs w:val="28"/>
        </w:rPr>
        <w:t>) и руководство Кадетского корпуса о намерении ребёнка нанести серьезный вред себе или другим лицам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75A0" w:rsidRDefault="002475A0" w:rsidP="00247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05C">
        <w:rPr>
          <w:rFonts w:ascii="Times New Roman" w:hAnsi="Times New Roman" w:cs="Times New Roman"/>
          <w:color w:val="000000"/>
          <w:sz w:val="28"/>
          <w:szCs w:val="28"/>
        </w:rPr>
        <w:t>информировать родителей (</w:t>
      </w:r>
      <w:r w:rsidRPr="005B305C">
        <w:rPr>
          <w:rFonts w:ascii="Times New Roman" w:hAnsi="Times New Roman" w:cs="Times New Roman"/>
          <w:bCs/>
          <w:color w:val="000000"/>
          <w:sz w:val="28"/>
          <w:szCs w:val="28"/>
        </w:rPr>
        <w:t>законных представителей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>) и руководство Кадетского корпуса о сообщении ребёнка о жестоком обращении с ним или 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обучающимися;</w:t>
      </w:r>
    </w:p>
    <w:p w:rsidR="002475A0" w:rsidRPr="005B305C" w:rsidRDefault="002475A0" w:rsidP="00247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05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материалы индивидуальной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 xml:space="preserve"> правоохранительны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органов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5A0" w:rsidRPr="007A1AA3" w:rsidRDefault="002475A0" w:rsidP="002475A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75A0" w:rsidRPr="005B305C" w:rsidRDefault="002475A0" w:rsidP="002475A0">
      <w:pPr>
        <w:ind w:right="28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1" w:name="0"/>
      <w:bookmarkEnd w:id="1"/>
      <w:r w:rsidRPr="005B305C">
        <w:rPr>
          <w:rFonts w:ascii="Times New Roman" w:hAnsi="Times New Roman" w:cs="Times New Roman"/>
          <w:color w:val="000000"/>
          <w:sz w:val="28"/>
          <w:szCs w:val="28"/>
          <w:u w:val="single"/>
        </w:rPr>
        <w:t>Родители (</w:t>
      </w:r>
      <w:r w:rsidRPr="005B305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законные представители</w:t>
      </w:r>
      <w:r w:rsidRPr="005B305C">
        <w:rPr>
          <w:rFonts w:ascii="Times New Roman" w:hAnsi="Times New Roman" w:cs="Times New Roman"/>
          <w:color w:val="000000"/>
          <w:sz w:val="28"/>
          <w:szCs w:val="28"/>
          <w:u w:val="single"/>
        </w:rPr>
        <w:t>) имеют право:</w:t>
      </w:r>
    </w:p>
    <w:p w:rsidR="002475A0" w:rsidRPr="005B305C" w:rsidRDefault="002475A0" w:rsidP="002475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05C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/>
          <w:sz w:val="28"/>
          <w:szCs w:val="28"/>
        </w:rPr>
        <w:t>щат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>ься к психолог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Кадетского корпуса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 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психолого-педагогическое сопровождение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>нка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75A0" w:rsidRPr="005B305C" w:rsidRDefault="002475A0" w:rsidP="002475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05C">
        <w:rPr>
          <w:rFonts w:ascii="Times New Roman" w:hAnsi="Times New Roman" w:cs="Times New Roman"/>
          <w:color w:val="000000"/>
          <w:sz w:val="28"/>
          <w:szCs w:val="28"/>
        </w:rPr>
        <w:t>отказаться от психологического сопровождения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 xml:space="preserve">нка (или отдельных его компонентов), предоставив заявление об отказе на имя директора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Кадетского корпуса</w:t>
      </w:r>
      <w:r w:rsidRPr="005B30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5A0" w:rsidRPr="005B305C" w:rsidRDefault="002475A0" w:rsidP="002475A0">
      <w:pPr>
        <w:pStyle w:val="a3"/>
        <w:widowControl/>
        <w:shd w:val="clear" w:color="auto" w:fill="FFFFFF"/>
        <w:autoSpaceDE/>
        <w:autoSpaceDN/>
        <w:adjustRightInd/>
        <w:ind w:left="0" w:right="5095"/>
        <w:rPr>
          <w:rFonts w:ascii="Times New Roman" w:hAnsi="Times New Roman" w:cs="Times New Roman"/>
          <w:color w:val="000000"/>
          <w:sz w:val="28"/>
          <w:szCs w:val="28"/>
        </w:rPr>
      </w:pPr>
      <w:r w:rsidRPr="005B305C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EB0A28" w:rsidRPr="002475A0" w:rsidRDefault="002475A0" w:rsidP="002475A0">
      <w:pPr>
        <w:widowControl/>
        <w:shd w:val="clear" w:color="auto" w:fill="FFFFFF"/>
        <w:autoSpaceDE/>
        <w:autoSpaceDN/>
        <w:adjustRightInd/>
        <w:ind w:right="509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305C">
        <w:rPr>
          <w:rFonts w:ascii="Times New Roman" w:hAnsi="Times New Roman" w:cs="Times New Roman"/>
          <w:color w:val="000000"/>
          <w:sz w:val="20"/>
          <w:szCs w:val="20"/>
        </w:rPr>
        <w:t>(Подпись родителя (законного представителя)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>«____» __________ 201_ г.</w:t>
      </w:r>
      <w:proofErr w:type="gramEnd"/>
    </w:p>
    <w:sectPr w:rsidR="00EB0A28" w:rsidRPr="002475A0" w:rsidSect="002475A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BF3"/>
    <w:multiLevelType w:val="hybridMultilevel"/>
    <w:tmpl w:val="19C064FE"/>
    <w:lvl w:ilvl="0" w:tplc="EBDCF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CB1575"/>
    <w:multiLevelType w:val="hybridMultilevel"/>
    <w:tmpl w:val="CE785444"/>
    <w:lvl w:ilvl="0" w:tplc="EBDCF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4618B3"/>
    <w:multiLevelType w:val="hybridMultilevel"/>
    <w:tmpl w:val="6D12E684"/>
    <w:lvl w:ilvl="0" w:tplc="EBDCF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D7"/>
    <w:rsid w:val="00001C2E"/>
    <w:rsid w:val="002475A0"/>
    <w:rsid w:val="0060388D"/>
    <w:rsid w:val="00B53A6E"/>
    <w:rsid w:val="00C1223A"/>
    <w:rsid w:val="00D444D7"/>
    <w:rsid w:val="00E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Тарасова</cp:lastModifiedBy>
  <cp:revision>3</cp:revision>
  <cp:lastPrinted>2014-04-16T06:47:00Z</cp:lastPrinted>
  <dcterms:created xsi:type="dcterms:W3CDTF">2016-01-19T12:49:00Z</dcterms:created>
  <dcterms:modified xsi:type="dcterms:W3CDTF">2016-01-19T13:07:00Z</dcterms:modified>
</cp:coreProperties>
</file>