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A5" w:rsidRDefault="00F308A5" w:rsidP="00F308A5">
      <w:pPr>
        <w:tabs>
          <w:tab w:val="left" w:pos="76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308A5" w:rsidRPr="00CB3C02" w:rsidRDefault="00F308A5" w:rsidP="00F308A5">
      <w:pPr>
        <w:tabs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8A5" w:rsidRDefault="00F308A5" w:rsidP="00F3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005DA">
        <w:rPr>
          <w:rFonts w:ascii="Times New Roman" w:hAnsi="Times New Roman"/>
          <w:b/>
          <w:sz w:val="24"/>
          <w:szCs w:val="24"/>
        </w:rPr>
        <w:t>Шкала перевода первичного балла за выполнение экзаменационной работы основного государственного экзамена в отметку по пятибалльной шкале в 2017 году</w:t>
      </w:r>
      <w:bookmarkEnd w:id="0"/>
    </w:p>
    <w:p w:rsidR="003005DA" w:rsidRPr="003005DA" w:rsidRDefault="003005DA" w:rsidP="00F3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703"/>
        <w:gridCol w:w="1133"/>
        <w:gridCol w:w="1275"/>
        <w:gridCol w:w="1275"/>
        <w:gridCol w:w="1275"/>
        <w:gridCol w:w="1275"/>
        <w:gridCol w:w="7087"/>
      </w:tblGrid>
      <w:tr w:rsidR="003005DA" w:rsidRPr="00133CBE" w:rsidTr="003005DA">
        <w:trPr>
          <w:trHeight w:val="20"/>
          <w:tblHeader/>
        </w:trPr>
        <w:tc>
          <w:tcPr>
            <w:tcW w:w="226" w:type="pct"/>
            <w:shd w:val="clear" w:color="auto" w:fill="auto"/>
            <w:vAlign w:val="center"/>
          </w:tcPr>
          <w:p w:rsidR="00F308A5" w:rsidRPr="00F308A5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A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308A5" w:rsidRPr="00F308A5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A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308A5" w:rsidRPr="00F308A5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A5">
              <w:rPr>
                <w:rFonts w:ascii="Times New Roman" w:hAnsi="Times New Roman"/>
                <w:b/>
                <w:sz w:val="24"/>
                <w:szCs w:val="24"/>
              </w:rPr>
              <w:t>Минимальное количество первичных баллов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F308A5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A5">
              <w:rPr>
                <w:rFonts w:ascii="Times New Roman" w:hAnsi="Times New Roman"/>
                <w:b/>
                <w:sz w:val="24"/>
                <w:szCs w:val="24"/>
              </w:rPr>
              <w:t>Отметка «2»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F308A5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A5">
              <w:rPr>
                <w:rFonts w:ascii="Times New Roman" w:hAnsi="Times New Roman"/>
                <w:b/>
                <w:sz w:val="24"/>
                <w:szCs w:val="24"/>
              </w:rPr>
              <w:t>Отметка «3»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F308A5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A5">
              <w:rPr>
                <w:rFonts w:ascii="Times New Roman" w:hAnsi="Times New Roman"/>
                <w:b/>
                <w:sz w:val="24"/>
                <w:szCs w:val="24"/>
              </w:rPr>
              <w:t>Отметка «4»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F308A5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A5">
              <w:rPr>
                <w:rFonts w:ascii="Times New Roman" w:hAnsi="Times New Roman"/>
                <w:b/>
                <w:sz w:val="24"/>
                <w:szCs w:val="24"/>
              </w:rPr>
              <w:t>Отметка «5»</w:t>
            </w:r>
          </w:p>
        </w:tc>
        <w:tc>
          <w:tcPr>
            <w:tcW w:w="2252" w:type="pct"/>
            <w:vAlign w:val="center"/>
          </w:tcPr>
          <w:p w:rsidR="00F308A5" w:rsidRPr="00F308A5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8A5" w:rsidRPr="00F308A5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8A5">
              <w:rPr>
                <w:rFonts w:ascii="Times New Roman" w:hAnsi="Times New Roman"/>
                <w:b/>
                <w:sz w:val="24"/>
                <w:szCs w:val="24"/>
              </w:rPr>
              <w:t>Комментарии/особые критерии</w:t>
            </w:r>
          </w:p>
        </w:tc>
      </w:tr>
      <w:tr w:rsidR="003005DA" w:rsidRPr="00133CBE" w:rsidTr="003005DA">
        <w:trPr>
          <w:trHeight w:val="20"/>
        </w:trPr>
        <w:tc>
          <w:tcPr>
            <w:tcW w:w="226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0 - 14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15 - 24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25 - 33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34 - 39</w:t>
            </w:r>
          </w:p>
        </w:tc>
        <w:tc>
          <w:tcPr>
            <w:tcW w:w="2252" w:type="pct"/>
            <w:vAlign w:val="center"/>
          </w:tcPr>
          <w:p w:rsidR="00F308A5" w:rsidRPr="003005DA" w:rsidRDefault="00F308A5" w:rsidP="003005DA">
            <w:pPr>
              <w:pStyle w:val="Default"/>
              <w:jc w:val="both"/>
            </w:pPr>
            <w:r w:rsidRPr="003005DA">
              <w:t xml:space="preserve">Для отметки «4» - не менее 4 </w:t>
            </w:r>
            <w:r w:rsidR="003005DA">
              <w:t xml:space="preserve">баллов </w:t>
            </w:r>
            <w:r w:rsidRPr="003005DA">
              <w:t xml:space="preserve">(по критериям ГК1-ГК4). Если по критериям ГК1–ГК4 обучающийся набрал менее 4 баллов, выставляется отметка «3». </w:t>
            </w:r>
          </w:p>
          <w:p w:rsidR="00F308A5" w:rsidRPr="003005DA" w:rsidRDefault="00F308A5" w:rsidP="003005DA">
            <w:pPr>
              <w:pStyle w:val="Default"/>
              <w:jc w:val="both"/>
            </w:pPr>
            <w:r w:rsidRPr="003005DA">
              <w:t xml:space="preserve">Для отметки «5» - не менее 6 </w:t>
            </w:r>
            <w:r w:rsidR="003005DA">
              <w:t xml:space="preserve">баллов </w:t>
            </w:r>
            <w:r w:rsidRPr="003005DA">
              <w:t xml:space="preserve">(по критериям ГК1-ГК4). Если по критериям ГК1–ГК4 обучающийся набрал менее 6 баллов, выставляется отметка «4». </w:t>
            </w:r>
          </w:p>
        </w:tc>
      </w:tr>
      <w:tr w:rsidR="003005DA" w:rsidRPr="00133CBE" w:rsidTr="003005DA">
        <w:trPr>
          <w:trHeight w:val="20"/>
        </w:trPr>
        <w:tc>
          <w:tcPr>
            <w:tcW w:w="226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0 - 7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8 - 14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15 - 21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22 - 32</w:t>
            </w:r>
          </w:p>
        </w:tc>
        <w:tc>
          <w:tcPr>
            <w:tcW w:w="2252" w:type="pct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Минимальное количество баллов - 8, из них:</w:t>
            </w:r>
          </w:p>
          <w:p w:rsidR="00F308A5" w:rsidRPr="003005DA" w:rsidRDefault="00F308A5" w:rsidP="003005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3 баллов по модулю «Алгебра»; </w:t>
            </w:r>
          </w:p>
          <w:p w:rsidR="00F308A5" w:rsidRPr="003005DA" w:rsidRDefault="00F308A5" w:rsidP="003005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не менее 2 баллов по модулю «Геометрия»;</w:t>
            </w:r>
          </w:p>
          <w:p w:rsidR="00F308A5" w:rsidRPr="003005DA" w:rsidRDefault="00F308A5" w:rsidP="003005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не менее 2 баллов по модулю «Реальная математика».</w:t>
            </w:r>
          </w:p>
        </w:tc>
      </w:tr>
      <w:tr w:rsidR="003005DA" w:rsidRPr="00133CBE" w:rsidTr="003005DA">
        <w:trPr>
          <w:trHeight w:val="20"/>
        </w:trPr>
        <w:tc>
          <w:tcPr>
            <w:tcW w:w="226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0 - 8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9 - 19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20 - 30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31 - 40</w:t>
            </w:r>
          </w:p>
        </w:tc>
        <w:tc>
          <w:tcPr>
            <w:tcW w:w="2252" w:type="pct"/>
            <w:vAlign w:val="center"/>
          </w:tcPr>
          <w:p w:rsidR="00F308A5" w:rsidRPr="003005DA" w:rsidRDefault="00F308A5" w:rsidP="003005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Минимальное количество баллов – 9 </w:t>
            </w:r>
            <w:r w:rsidR="003005DA">
              <w:rPr>
                <w:rFonts w:ascii="Times New Roman" w:hAnsi="Times New Roman"/>
                <w:color w:val="000000"/>
                <w:sz w:val="24"/>
                <w:szCs w:val="24"/>
              </w:rPr>
              <w:t>(в соответствии с р</w:t>
            </w: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аспоряжением Департамента образования города Москвы от 29.03.2017 №81р)</w:t>
            </w:r>
          </w:p>
        </w:tc>
      </w:tr>
      <w:tr w:rsidR="003005DA" w:rsidRPr="00133CBE" w:rsidTr="003005DA">
        <w:trPr>
          <w:trHeight w:val="312"/>
        </w:trPr>
        <w:tc>
          <w:tcPr>
            <w:tcW w:w="226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0 - 8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9 - 17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18 - 26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27 - 34</w:t>
            </w:r>
          </w:p>
        </w:tc>
        <w:tc>
          <w:tcPr>
            <w:tcW w:w="2252" w:type="pct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5DA" w:rsidRPr="00133CBE" w:rsidTr="003005DA">
        <w:trPr>
          <w:trHeight w:val="20"/>
        </w:trPr>
        <w:tc>
          <w:tcPr>
            <w:tcW w:w="226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0 - 4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5 - 11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12 - 17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18 - 22</w:t>
            </w:r>
          </w:p>
        </w:tc>
        <w:tc>
          <w:tcPr>
            <w:tcW w:w="2252" w:type="pct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5DA" w:rsidRPr="00133CBE" w:rsidTr="003005DA">
        <w:trPr>
          <w:trHeight w:val="20"/>
        </w:trPr>
        <w:tc>
          <w:tcPr>
            <w:tcW w:w="226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0 - 12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13 - 25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26 - 36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37 - 46</w:t>
            </w:r>
          </w:p>
        </w:tc>
        <w:tc>
          <w:tcPr>
            <w:tcW w:w="2252" w:type="pct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5DA" w:rsidRPr="00133CBE" w:rsidTr="003005DA">
        <w:trPr>
          <w:trHeight w:val="20"/>
        </w:trPr>
        <w:tc>
          <w:tcPr>
            <w:tcW w:w="226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0 - 12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13 - 23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24 - 34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35 - 44</w:t>
            </w:r>
          </w:p>
        </w:tc>
        <w:tc>
          <w:tcPr>
            <w:tcW w:w="2252" w:type="pct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5DA" w:rsidRPr="00133CBE" w:rsidTr="003005DA">
        <w:trPr>
          <w:trHeight w:val="20"/>
        </w:trPr>
        <w:tc>
          <w:tcPr>
            <w:tcW w:w="226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0 - 11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12 - 19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20 - 26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27 - 32</w:t>
            </w:r>
          </w:p>
        </w:tc>
        <w:tc>
          <w:tcPr>
            <w:tcW w:w="2252" w:type="pct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5DA" w:rsidRPr="00133CBE" w:rsidTr="003005DA">
        <w:trPr>
          <w:trHeight w:val="20"/>
        </w:trPr>
        <w:tc>
          <w:tcPr>
            <w:tcW w:w="226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0 - 28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29 - 45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46 - 58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59 - 70</w:t>
            </w:r>
          </w:p>
        </w:tc>
        <w:tc>
          <w:tcPr>
            <w:tcW w:w="2252" w:type="pct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5DA" w:rsidRPr="00133CBE" w:rsidTr="003005DA">
        <w:trPr>
          <w:trHeight w:val="20"/>
        </w:trPr>
        <w:tc>
          <w:tcPr>
            <w:tcW w:w="226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0 - 6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7 - 13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14 - 18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19 - 23</w:t>
            </w:r>
          </w:p>
        </w:tc>
        <w:tc>
          <w:tcPr>
            <w:tcW w:w="2252" w:type="pct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5DA" w:rsidRPr="00133CBE" w:rsidTr="003005DA">
        <w:trPr>
          <w:trHeight w:val="20"/>
        </w:trPr>
        <w:tc>
          <w:tcPr>
            <w:tcW w:w="226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0 - 14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15 - 24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25 - 33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DA">
              <w:rPr>
                <w:rFonts w:ascii="Times New Roman" w:hAnsi="Times New Roman"/>
                <w:color w:val="000000"/>
                <w:sz w:val="24"/>
                <w:szCs w:val="24"/>
              </w:rPr>
              <w:t>34 - 39</w:t>
            </w:r>
          </w:p>
        </w:tc>
        <w:tc>
          <w:tcPr>
            <w:tcW w:w="2252" w:type="pct"/>
          </w:tcPr>
          <w:p w:rsidR="00F308A5" w:rsidRPr="003005DA" w:rsidRDefault="00F308A5" w:rsidP="00300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22774" w:rsidRDefault="00C22774"/>
    <w:sectPr w:rsidR="00C22774" w:rsidSect="00F308A5">
      <w:pgSz w:w="16838" w:h="11906" w:orient="landscape"/>
      <w:pgMar w:top="426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5"/>
    <w:rsid w:val="003005DA"/>
    <w:rsid w:val="00516D4F"/>
    <w:rsid w:val="009751B6"/>
    <w:rsid w:val="00C22774"/>
    <w:rsid w:val="00F3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5C95E-21F8-4664-A491-2B53649A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</dc:creator>
  <cp:lastModifiedBy>Екатерина  Григорьевна Кулешова</cp:lastModifiedBy>
  <cp:revision>2</cp:revision>
  <dcterms:created xsi:type="dcterms:W3CDTF">2017-05-22T08:04:00Z</dcterms:created>
  <dcterms:modified xsi:type="dcterms:W3CDTF">2017-05-22T08:04:00Z</dcterms:modified>
</cp:coreProperties>
</file>